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1CD28" w14:textId="77777777" w:rsidR="003C7C6E" w:rsidRDefault="003C7C6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65383A71" w14:textId="77777777" w:rsidR="003C7C6E" w:rsidRDefault="003C7C6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926E2C2" w14:textId="77777777" w:rsidR="003C7C6E" w:rsidRDefault="003C7C6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3D600EC" w14:textId="77777777" w:rsidR="003C7C6E" w:rsidRDefault="00FF2FF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ПРОТОКОЛ</w:t>
      </w:r>
    </w:p>
    <w:p w14:paraId="63EE2C68" w14:textId="77777777" w:rsidR="003C7C6E" w:rsidRDefault="00FF2FF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проведення ІІ  етапу Всеукраїнської олімпіади з</w:t>
      </w:r>
      <w:r>
        <w:rPr>
          <w:b/>
          <w:color w:val="000000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фізики</w:t>
      </w:r>
      <w:r>
        <w:rPr>
          <w:b/>
          <w:color w:val="000000"/>
          <w:sz w:val="24"/>
          <w:szCs w:val="24"/>
        </w:rPr>
        <w:t xml:space="preserve"> в Індустріальному районі</w:t>
      </w:r>
    </w:p>
    <w:p w14:paraId="432A8758" w14:textId="77777777" w:rsidR="003C7C6E" w:rsidRDefault="00FF2FF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м. Харкова</w:t>
      </w:r>
    </w:p>
    <w:p w14:paraId="51971495" w14:textId="77777777" w:rsidR="003C7C6E" w:rsidRDefault="00FF2FF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10 </w:t>
      </w:r>
      <w:r>
        <w:rPr>
          <w:b/>
          <w:color w:val="000000"/>
          <w:sz w:val="24"/>
          <w:szCs w:val="24"/>
        </w:rPr>
        <w:t xml:space="preserve"> клас  2023/2024 навчальний рік</w:t>
      </w:r>
    </w:p>
    <w:p w14:paraId="2BFD7B43" w14:textId="77777777" w:rsidR="003C7C6E" w:rsidRDefault="003C7C6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Style w:val="a5"/>
        <w:tblW w:w="15866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757"/>
        <w:gridCol w:w="921"/>
        <w:gridCol w:w="2698"/>
        <w:gridCol w:w="3216"/>
        <w:gridCol w:w="2340"/>
        <w:gridCol w:w="1314"/>
        <w:gridCol w:w="1080"/>
      </w:tblGrid>
      <w:tr w:rsidR="003C7C6E" w14:paraId="6AE48E51" w14:textId="77777777">
        <w:tc>
          <w:tcPr>
            <w:tcW w:w="540" w:type="dxa"/>
          </w:tcPr>
          <w:p w14:paraId="366E78BB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57" w:type="dxa"/>
          </w:tcPr>
          <w:p w14:paraId="471A6B09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Прізвище, ім’я, по-батькові учня </w:t>
            </w:r>
          </w:p>
        </w:tc>
        <w:tc>
          <w:tcPr>
            <w:tcW w:w="921" w:type="dxa"/>
          </w:tcPr>
          <w:p w14:paraId="5B890E96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698" w:type="dxa"/>
          </w:tcPr>
          <w:p w14:paraId="340173EC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Профіль навчання</w:t>
            </w:r>
          </w:p>
        </w:tc>
        <w:tc>
          <w:tcPr>
            <w:tcW w:w="3216" w:type="dxa"/>
          </w:tcPr>
          <w:p w14:paraId="36C8FFFF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 вчителя, що підготував учня</w:t>
            </w:r>
          </w:p>
        </w:tc>
        <w:tc>
          <w:tcPr>
            <w:tcW w:w="2340" w:type="dxa"/>
          </w:tcPr>
          <w:p w14:paraId="5811BC9E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Категорія та звання</w:t>
            </w:r>
          </w:p>
          <w:p w14:paraId="3B7DD137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1314" w:type="dxa"/>
          </w:tcPr>
          <w:p w14:paraId="64D00052" w14:textId="77777777" w:rsidR="003C7C6E" w:rsidRDefault="00FF2FF5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К-сть балів</w:t>
            </w:r>
          </w:p>
        </w:tc>
        <w:tc>
          <w:tcPr>
            <w:tcW w:w="1080" w:type="dxa"/>
          </w:tcPr>
          <w:p w14:paraId="1AA945B9" w14:textId="77777777" w:rsidR="003C7C6E" w:rsidRDefault="00FF2FF5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</w:tr>
      <w:tr w:rsidR="003C7C6E" w14:paraId="43AFECAB" w14:textId="77777777">
        <w:tc>
          <w:tcPr>
            <w:tcW w:w="540" w:type="dxa"/>
          </w:tcPr>
          <w:p w14:paraId="5D349789" w14:textId="77777777" w:rsidR="003C7C6E" w:rsidRDefault="003C7C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45A64201" w14:textId="77777777" w:rsidR="003C7C6E" w:rsidRDefault="00FF2F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Чернова Юлія Олександрівна</w:t>
            </w:r>
          </w:p>
        </w:tc>
        <w:tc>
          <w:tcPr>
            <w:tcW w:w="921" w:type="dxa"/>
          </w:tcPr>
          <w:p w14:paraId="163EF509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15</w:t>
            </w:r>
          </w:p>
        </w:tc>
        <w:tc>
          <w:tcPr>
            <w:tcW w:w="2698" w:type="dxa"/>
          </w:tcPr>
          <w:p w14:paraId="084B177D" w14:textId="189C926E" w:rsidR="003C7C6E" w:rsidRDefault="00FF2FF5">
            <w:pPr>
              <w:jc w:val="center"/>
              <w:rPr>
                <w:color w:val="000000"/>
              </w:rPr>
            </w:pPr>
            <w:r>
              <w:t xml:space="preserve">Іноземна </w:t>
            </w:r>
            <w:r w:rsidR="006F066C">
              <w:t>мова</w:t>
            </w:r>
            <w:r>
              <w:t xml:space="preserve"> (англійська)</w:t>
            </w:r>
          </w:p>
        </w:tc>
        <w:tc>
          <w:tcPr>
            <w:tcW w:w="3216" w:type="dxa"/>
            <w:vAlign w:val="center"/>
          </w:tcPr>
          <w:p w14:paraId="43D0D93F" w14:textId="77777777" w:rsidR="003C7C6E" w:rsidRDefault="00FF2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Гриненко Геннадій Геннадійович</w:t>
            </w:r>
          </w:p>
        </w:tc>
        <w:tc>
          <w:tcPr>
            <w:tcW w:w="2340" w:type="dxa"/>
            <w:vAlign w:val="center"/>
          </w:tcPr>
          <w:p w14:paraId="3E2B20A0" w14:textId="77777777" w:rsidR="003C7C6E" w:rsidRDefault="00FF2FF5">
            <w:pPr>
              <w:jc w:val="center"/>
            </w:pPr>
            <w:r>
              <w:t>Спеціаліст</w:t>
            </w:r>
          </w:p>
        </w:tc>
        <w:tc>
          <w:tcPr>
            <w:tcW w:w="1314" w:type="dxa"/>
          </w:tcPr>
          <w:p w14:paraId="178F72B1" w14:textId="77777777" w:rsidR="003C7C6E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14:paraId="752FBE99" w14:textId="77777777" w:rsidR="003C7C6E" w:rsidRPr="007B051F" w:rsidRDefault="007B051F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</w:tr>
      <w:tr w:rsidR="003C7C6E" w14:paraId="79E624EE" w14:textId="77777777">
        <w:tc>
          <w:tcPr>
            <w:tcW w:w="540" w:type="dxa"/>
          </w:tcPr>
          <w:p w14:paraId="4F1723FA" w14:textId="77777777" w:rsidR="003C7C6E" w:rsidRDefault="003C7C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45CC0F14" w14:textId="77777777" w:rsidR="003C7C6E" w:rsidRDefault="00FF2FF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Тирських</w:t>
            </w:r>
            <w:proofErr w:type="spellEnd"/>
            <w:r>
              <w:rPr>
                <w:sz w:val="24"/>
                <w:szCs w:val="24"/>
              </w:rPr>
              <w:t xml:space="preserve"> Ігор Миколайович</w:t>
            </w:r>
          </w:p>
        </w:tc>
        <w:tc>
          <w:tcPr>
            <w:tcW w:w="921" w:type="dxa"/>
          </w:tcPr>
          <w:p w14:paraId="406B4343" w14:textId="066C225E" w:rsidR="003C7C6E" w:rsidRDefault="006F06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№ 15</w:t>
            </w:r>
          </w:p>
        </w:tc>
        <w:tc>
          <w:tcPr>
            <w:tcW w:w="2698" w:type="dxa"/>
          </w:tcPr>
          <w:p w14:paraId="6E0048BD" w14:textId="38CAF9DA" w:rsidR="003C7C6E" w:rsidRDefault="006F066C">
            <w:pPr>
              <w:jc w:val="center"/>
              <w:rPr>
                <w:color w:val="000000"/>
              </w:rPr>
            </w:pPr>
            <w:r>
              <w:t>Іноземна мова (англійська)</w:t>
            </w:r>
          </w:p>
        </w:tc>
        <w:tc>
          <w:tcPr>
            <w:tcW w:w="3216" w:type="dxa"/>
            <w:vAlign w:val="center"/>
          </w:tcPr>
          <w:p w14:paraId="1BF36DFA" w14:textId="77777777" w:rsidR="003C7C6E" w:rsidRDefault="00FF2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Гриненко Геннадій Геннадійович </w:t>
            </w:r>
          </w:p>
        </w:tc>
        <w:tc>
          <w:tcPr>
            <w:tcW w:w="2340" w:type="dxa"/>
            <w:vAlign w:val="center"/>
          </w:tcPr>
          <w:p w14:paraId="64CED846" w14:textId="77777777" w:rsidR="003C7C6E" w:rsidRDefault="00FF2FF5">
            <w:pPr>
              <w:jc w:val="center"/>
            </w:pPr>
            <w:r>
              <w:t>Спеціаліст</w:t>
            </w:r>
          </w:p>
        </w:tc>
        <w:tc>
          <w:tcPr>
            <w:tcW w:w="1314" w:type="dxa"/>
          </w:tcPr>
          <w:p w14:paraId="6E4BE811" w14:textId="77777777" w:rsidR="003C7C6E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14:paraId="7112D0EE" w14:textId="77777777" w:rsidR="003C7C6E" w:rsidRPr="007B051F" w:rsidRDefault="007B051F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IV</w:t>
            </w:r>
          </w:p>
        </w:tc>
      </w:tr>
      <w:tr w:rsidR="003C7C6E" w14:paraId="683225D2" w14:textId="77777777">
        <w:tc>
          <w:tcPr>
            <w:tcW w:w="540" w:type="dxa"/>
          </w:tcPr>
          <w:p w14:paraId="78586ED9" w14:textId="77777777" w:rsidR="003C7C6E" w:rsidRDefault="003C7C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14:paraId="73A184FF" w14:textId="77777777" w:rsidR="003C7C6E" w:rsidRDefault="00FF2FF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Афоніна</w:t>
            </w:r>
            <w:proofErr w:type="spellEnd"/>
            <w:r>
              <w:rPr>
                <w:sz w:val="24"/>
                <w:szCs w:val="24"/>
              </w:rPr>
              <w:t xml:space="preserve"> Лілія </w:t>
            </w:r>
            <w:proofErr w:type="spellStart"/>
            <w:r>
              <w:rPr>
                <w:sz w:val="24"/>
                <w:szCs w:val="24"/>
              </w:rPr>
              <w:t>Сергіїївна</w:t>
            </w:r>
            <w:proofErr w:type="spellEnd"/>
          </w:p>
        </w:tc>
        <w:tc>
          <w:tcPr>
            <w:tcW w:w="921" w:type="dxa"/>
          </w:tcPr>
          <w:p w14:paraId="167828BE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85</w:t>
            </w:r>
          </w:p>
        </w:tc>
        <w:tc>
          <w:tcPr>
            <w:tcW w:w="2698" w:type="dxa"/>
          </w:tcPr>
          <w:p w14:paraId="1ABFCF7A" w14:textId="77777777" w:rsidR="003C7C6E" w:rsidRDefault="00FF2FF5">
            <w:pPr>
              <w:jc w:val="center"/>
              <w:rPr>
                <w:color w:val="000000"/>
              </w:rPr>
            </w:pPr>
            <w:r>
              <w:t>Іноземна мова (англійська)</w:t>
            </w:r>
          </w:p>
        </w:tc>
        <w:tc>
          <w:tcPr>
            <w:tcW w:w="3216" w:type="dxa"/>
          </w:tcPr>
          <w:p w14:paraId="4B87359D" w14:textId="77777777" w:rsidR="003C7C6E" w:rsidRDefault="00FF2F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Алтухова</w:t>
            </w:r>
            <w:proofErr w:type="spellEnd"/>
            <w:r>
              <w:rPr>
                <w:sz w:val="24"/>
                <w:szCs w:val="24"/>
              </w:rPr>
              <w:t xml:space="preserve"> Марина Андріївна</w:t>
            </w:r>
          </w:p>
        </w:tc>
        <w:tc>
          <w:tcPr>
            <w:tcW w:w="2340" w:type="dxa"/>
          </w:tcPr>
          <w:p w14:paraId="1D20AE04" w14:textId="77777777" w:rsidR="003C7C6E" w:rsidRDefault="00FF2FF5">
            <w:pPr>
              <w:jc w:val="center"/>
            </w:pPr>
            <w:r>
              <w:t>Вища</w:t>
            </w:r>
          </w:p>
        </w:tc>
        <w:tc>
          <w:tcPr>
            <w:tcW w:w="1314" w:type="dxa"/>
          </w:tcPr>
          <w:p w14:paraId="09C08B1A" w14:textId="77777777" w:rsidR="003C7C6E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14:paraId="3AA50809" w14:textId="77777777" w:rsidR="003C7C6E" w:rsidRPr="007B051F" w:rsidRDefault="007B051F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</w:tr>
      <w:tr w:rsidR="003C7C6E" w14:paraId="74228EA6" w14:textId="77777777">
        <w:tc>
          <w:tcPr>
            <w:tcW w:w="540" w:type="dxa"/>
          </w:tcPr>
          <w:p w14:paraId="66E1E059" w14:textId="77777777" w:rsidR="003C7C6E" w:rsidRDefault="003C7C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0268A83A" w14:textId="77777777" w:rsidR="003C7C6E" w:rsidRDefault="00FF2FF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Мініна</w:t>
            </w:r>
            <w:proofErr w:type="spellEnd"/>
            <w:r>
              <w:rPr>
                <w:sz w:val="24"/>
                <w:szCs w:val="24"/>
              </w:rPr>
              <w:t xml:space="preserve"> Дар’я Романівна</w:t>
            </w:r>
          </w:p>
        </w:tc>
        <w:tc>
          <w:tcPr>
            <w:tcW w:w="921" w:type="dxa"/>
          </w:tcPr>
          <w:p w14:paraId="040A7026" w14:textId="77777777" w:rsidR="003C7C6E" w:rsidRDefault="003C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98" w:type="dxa"/>
          </w:tcPr>
          <w:p w14:paraId="1F7D0254" w14:textId="77777777" w:rsidR="003C7C6E" w:rsidRDefault="00FF2FF5">
            <w:pPr>
              <w:jc w:val="center"/>
              <w:rPr>
                <w:color w:val="000000"/>
              </w:rPr>
            </w:pPr>
            <w:r>
              <w:t>Іноземна мова (англійська)</w:t>
            </w:r>
          </w:p>
        </w:tc>
        <w:tc>
          <w:tcPr>
            <w:tcW w:w="3216" w:type="dxa"/>
          </w:tcPr>
          <w:p w14:paraId="19CF148B" w14:textId="77777777" w:rsidR="003C7C6E" w:rsidRDefault="00FF2F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Алтухова</w:t>
            </w:r>
            <w:proofErr w:type="spellEnd"/>
            <w:r>
              <w:rPr>
                <w:sz w:val="24"/>
                <w:szCs w:val="24"/>
              </w:rPr>
              <w:t xml:space="preserve"> Марина Андріївна</w:t>
            </w:r>
          </w:p>
        </w:tc>
        <w:tc>
          <w:tcPr>
            <w:tcW w:w="2340" w:type="dxa"/>
          </w:tcPr>
          <w:p w14:paraId="3853E064" w14:textId="77777777" w:rsidR="003C7C6E" w:rsidRDefault="00FF2FF5">
            <w:pPr>
              <w:jc w:val="center"/>
            </w:pPr>
            <w:r>
              <w:t>Вища</w:t>
            </w:r>
          </w:p>
        </w:tc>
        <w:tc>
          <w:tcPr>
            <w:tcW w:w="1314" w:type="dxa"/>
          </w:tcPr>
          <w:p w14:paraId="04D42DE4" w14:textId="77777777" w:rsidR="003C7C6E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14:paraId="5AF13F9F" w14:textId="77777777" w:rsidR="003C7C6E" w:rsidRPr="007B051F" w:rsidRDefault="007B051F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IV</w:t>
            </w:r>
          </w:p>
        </w:tc>
      </w:tr>
      <w:tr w:rsidR="003C7C6E" w14:paraId="12626C37" w14:textId="77777777">
        <w:tc>
          <w:tcPr>
            <w:tcW w:w="540" w:type="dxa"/>
          </w:tcPr>
          <w:p w14:paraId="13EB8EE0" w14:textId="77777777" w:rsidR="003C7C6E" w:rsidRDefault="003C7C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4ED4DDD9" w14:textId="77777777" w:rsidR="003C7C6E" w:rsidRDefault="00FF2FF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Строєнко</w:t>
            </w:r>
            <w:proofErr w:type="spellEnd"/>
            <w:r>
              <w:rPr>
                <w:sz w:val="24"/>
                <w:szCs w:val="24"/>
              </w:rPr>
              <w:t xml:space="preserve"> Владислав Сергійович</w:t>
            </w:r>
          </w:p>
        </w:tc>
        <w:tc>
          <w:tcPr>
            <w:tcW w:w="921" w:type="dxa"/>
          </w:tcPr>
          <w:p w14:paraId="574FA9B1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119</w:t>
            </w:r>
          </w:p>
        </w:tc>
        <w:tc>
          <w:tcPr>
            <w:tcW w:w="2698" w:type="dxa"/>
          </w:tcPr>
          <w:p w14:paraId="262DDFAB" w14:textId="77777777" w:rsidR="003C7C6E" w:rsidRDefault="00FF2FF5">
            <w:pPr>
              <w:jc w:val="center"/>
              <w:rPr>
                <w:color w:val="000000"/>
              </w:rPr>
            </w:pPr>
            <w:r>
              <w:t>Іноземна мова (англійська)</w:t>
            </w:r>
          </w:p>
        </w:tc>
        <w:tc>
          <w:tcPr>
            <w:tcW w:w="3216" w:type="dxa"/>
          </w:tcPr>
          <w:p w14:paraId="48EA59F8" w14:textId="77777777" w:rsidR="003C7C6E" w:rsidRDefault="00FF2F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Скорич</w:t>
            </w:r>
            <w:proofErr w:type="spellEnd"/>
            <w:r>
              <w:rPr>
                <w:sz w:val="24"/>
                <w:szCs w:val="24"/>
              </w:rPr>
              <w:t xml:space="preserve"> Тетяна Анатоліївна</w:t>
            </w:r>
          </w:p>
        </w:tc>
        <w:tc>
          <w:tcPr>
            <w:tcW w:w="2340" w:type="dxa"/>
          </w:tcPr>
          <w:p w14:paraId="618A576F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1314" w:type="dxa"/>
          </w:tcPr>
          <w:p w14:paraId="13491D16" w14:textId="77777777" w:rsidR="003C7C6E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14:paraId="76ED8DB6" w14:textId="77777777" w:rsidR="003C7C6E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</w:t>
            </w:r>
          </w:p>
        </w:tc>
      </w:tr>
      <w:tr w:rsidR="003C7C6E" w14:paraId="202C66BD" w14:textId="77777777">
        <w:tc>
          <w:tcPr>
            <w:tcW w:w="540" w:type="dxa"/>
          </w:tcPr>
          <w:p w14:paraId="1A5BD88D" w14:textId="77777777" w:rsidR="003C7C6E" w:rsidRDefault="003C7C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bottom w:val="single" w:sz="4" w:space="0" w:color="000000"/>
            </w:tcBorders>
            <w:vAlign w:val="center"/>
          </w:tcPr>
          <w:p w14:paraId="508F6A72" w14:textId="77777777" w:rsidR="003C7C6E" w:rsidRDefault="00FF2FF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Калюжна Єлизавета Олексіївна</w:t>
            </w:r>
          </w:p>
        </w:tc>
        <w:tc>
          <w:tcPr>
            <w:tcW w:w="921" w:type="dxa"/>
          </w:tcPr>
          <w:p w14:paraId="28F36D5C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155</w:t>
            </w:r>
          </w:p>
        </w:tc>
        <w:tc>
          <w:tcPr>
            <w:tcW w:w="2698" w:type="dxa"/>
          </w:tcPr>
          <w:p w14:paraId="1DB72303" w14:textId="77777777" w:rsidR="003C7C6E" w:rsidRDefault="00FF2FF5">
            <w:pPr>
              <w:ind w:hanging="2"/>
              <w:jc w:val="center"/>
              <w:rPr>
                <w:color w:val="000000"/>
              </w:rPr>
            </w:pPr>
            <w:r>
              <w:t>Іноземна мова (англійська)</w:t>
            </w:r>
          </w:p>
        </w:tc>
        <w:tc>
          <w:tcPr>
            <w:tcW w:w="3216" w:type="dxa"/>
            <w:tcBorders>
              <w:bottom w:val="single" w:sz="4" w:space="0" w:color="000000"/>
            </w:tcBorders>
            <w:vAlign w:val="center"/>
          </w:tcPr>
          <w:p w14:paraId="15C6F399" w14:textId="77777777" w:rsidR="003C7C6E" w:rsidRDefault="00FF2FF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Лимаренко Олена Миколаївна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  <w:vAlign w:val="center"/>
          </w:tcPr>
          <w:p w14:paraId="0C7BEF54" w14:textId="77777777" w:rsidR="003C7C6E" w:rsidRDefault="00FF2FF5">
            <w:pPr>
              <w:ind w:hanging="2"/>
              <w:jc w:val="center"/>
            </w:pPr>
            <w:r>
              <w:t>Вища</w:t>
            </w:r>
          </w:p>
          <w:p w14:paraId="09992C95" w14:textId="77777777" w:rsidR="003C7C6E" w:rsidRDefault="00FF2FF5">
            <w:pPr>
              <w:ind w:hanging="2"/>
              <w:jc w:val="center"/>
            </w:pPr>
            <w:r>
              <w:t>старший учитель</w:t>
            </w:r>
          </w:p>
        </w:tc>
        <w:tc>
          <w:tcPr>
            <w:tcW w:w="1314" w:type="dxa"/>
          </w:tcPr>
          <w:p w14:paraId="544FF30B" w14:textId="77777777" w:rsidR="003C7C6E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080" w:type="dxa"/>
          </w:tcPr>
          <w:p w14:paraId="1A2BDF90" w14:textId="77777777" w:rsidR="003C7C6E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</w:t>
            </w:r>
            <w:r w:rsidR="007B051F">
              <w:rPr>
                <w:color w:val="000000"/>
                <w:sz w:val="24"/>
                <w:szCs w:val="24"/>
              </w:rPr>
              <w:t>І</w:t>
            </w:r>
          </w:p>
        </w:tc>
      </w:tr>
      <w:tr w:rsidR="003C7C6E" w14:paraId="7024C28A" w14:textId="77777777">
        <w:tc>
          <w:tcPr>
            <w:tcW w:w="540" w:type="dxa"/>
          </w:tcPr>
          <w:p w14:paraId="73D2CEDE" w14:textId="77777777" w:rsidR="003C7C6E" w:rsidRDefault="003C7C6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14:paraId="79570C16" w14:textId="77777777" w:rsidR="003C7C6E" w:rsidRDefault="00FF2FF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Хмелевська</w:t>
            </w:r>
            <w:proofErr w:type="spellEnd"/>
            <w:r>
              <w:rPr>
                <w:sz w:val="24"/>
                <w:szCs w:val="24"/>
                <w:highlight w:val="white"/>
              </w:rPr>
              <w:t xml:space="preserve"> Анастасія Сергіївна</w:t>
            </w:r>
          </w:p>
        </w:tc>
        <w:tc>
          <w:tcPr>
            <w:tcW w:w="921" w:type="dxa"/>
          </w:tcPr>
          <w:p w14:paraId="1B77A87F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157</w:t>
            </w:r>
          </w:p>
        </w:tc>
        <w:tc>
          <w:tcPr>
            <w:tcW w:w="2698" w:type="dxa"/>
            <w:vAlign w:val="center"/>
          </w:tcPr>
          <w:p w14:paraId="5887D764" w14:textId="77777777" w:rsidR="003C7C6E" w:rsidRDefault="00FF2FF5">
            <w:pPr>
              <w:jc w:val="center"/>
            </w:pPr>
            <w:r>
              <w:t>Математика</w:t>
            </w:r>
          </w:p>
        </w:tc>
        <w:tc>
          <w:tcPr>
            <w:tcW w:w="3216" w:type="dxa"/>
            <w:shd w:val="clear" w:color="auto" w:fill="auto"/>
            <w:vAlign w:val="center"/>
          </w:tcPr>
          <w:p w14:paraId="6E5F0D90" w14:textId="77777777" w:rsidR="003C7C6E" w:rsidRDefault="00FF2F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Олена Миколаївна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F983F47" w14:textId="77777777" w:rsidR="003C7C6E" w:rsidRDefault="00FF2FF5">
            <w:pPr>
              <w:jc w:val="center"/>
            </w:pPr>
            <w:r>
              <w:t>Вища</w:t>
            </w:r>
          </w:p>
        </w:tc>
        <w:tc>
          <w:tcPr>
            <w:tcW w:w="1314" w:type="dxa"/>
          </w:tcPr>
          <w:p w14:paraId="1EC06B46" w14:textId="77777777" w:rsidR="003C7C6E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14:paraId="56E02628" w14:textId="77777777" w:rsidR="003C7C6E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</w:t>
            </w:r>
            <w:r w:rsidR="007B051F">
              <w:rPr>
                <w:color w:val="000000"/>
                <w:sz w:val="24"/>
                <w:szCs w:val="24"/>
              </w:rPr>
              <w:t>І</w:t>
            </w:r>
          </w:p>
        </w:tc>
      </w:tr>
    </w:tbl>
    <w:p w14:paraId="5C3C5A30" w14:textId="77777777" w:rsidR="003C7C6E" w:rsidRDefault="003C7C6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25CDDBA" w14:textId="77777777" w:rsidR="003C7C6E" w:rsidRDefault="00FF2FF5">
      <w:pPr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Переможці</w:t>
      </w:r>
    </w:p>
    <w:tbl>
      <w:tblPr>
        <w:tblStyle w:val="a6"/>
        <w:tblW w:w="989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040"/>
        <w:gridCol w:w="1620"/>
        <w:gridCol w:w="1322"/>
      </w:tblGrid>
      <w:tr w:rsidR="003C7C6E" w14:paraId="13120513" w14:textId="77777777">
        <w:tc>
          <w:tcPr>
            <w:tcW w:w="1908" w:type="dxa"/>
          </w:tcPr>
          <w:p w14:paraId="0FB2D4DB" w14:textId="77777777" w:rsidR="003C7C6E" w:rsidRDefault="003C7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</w:tcPr>
          <w:p w14:paraId="5A9C9672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  учня</w:t>
            </w:r>
          </w:p>
        </w:tc>
        <w:tc>
          <w:tcPr>
            <w:tcW w:w="1620" w:type="dxa"/>
          </w:tcPr>
          <w:p w14:paraId="444478CB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22" w:type="dxa"/>
          </w:tcPr>
          <w:p w14:paraId="11DAD45F" w14:textId="77777777" w:rsidR="003C7C6E" w:rsidRDefault="00FF2FF5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</w:t>
            </w:r>
          </w:p>
        </w:tc>
      </w:tr>
      <w:tr w:rsidR="003C7C6E" w14:paraId="423238E5" w14:textId="77777777">
        <w:tc>
          <w:tcPr>
            <w:tcW w:w="1908" w:type="dxa"/>
          </w:tcPr>
          <w:p w14:paraId="35596519" w14:textId="77777777" w:rsidR="003C7C6E" w:rsidRDefault="00FF2F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 місце</w:t>
            </w:r>
          </w:p>
        </w:tc>
        <w:tc>
          <w:tcPr>
            <w:tcW w:w="5040" w:type="dxa"/>
          </w:tcPr>
          <w:p w14:paraId="41883697" w14:textId="77777777" w:rsidR="003C7C6E" w:rsidRDefault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Строєнко</w:t>
            </w:r>
            <w:proofErr w:type="spellEnd"/>
            <w:r>
              <w:rPr>
                <w:sz w:val="24"/>
                <w:szCs w:val="24"/>
              </w:rPr>
              <w:t xml:space="preserve"> Владислав Сергійович</w:t>
            </w:r>
          </w:p>
        </w:tc>
        <w:tc>
          <w:tcPr>
            <w:tcW w:w="1620" w:type="dxa"/>
          </w:tcPr>
          <w:p w14:paraId="21A315C6" w14:textId="77777777" w:rsidR="003C7C6E" w:rsidRDefault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1322" w:type="dxa"/>
          </w:tcPr>
          <w:p w14:paraId="08871B62" w14:textId="77777777" w:rsidR="003C7C6E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3A3E3C" w14:paraId="5C8CCA01" w14:textId="77777777">
        <w:tc>
          <w:tcPr>
            <w:tcW w:w="1908" w:type="dxa"/>
          </w:tcPr>
          <w:p w14:paraId="1BBD8F2C" w14:textId="77777777" w:rsidR="003A3E3C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</w:t>
            </w:r>
            <w:r w:rsidR="007B051F">
              <w:rPr>
                <w:color w:val="000000"/>
                <w:sz w:val="24"/>
                <w:szCs w:val="24"/>
                <w:lang w:val="en-US"/>
              </w:rPr>
              <w:t>І</w:t>
            </w:r>
            <w:r>
              <w:rPr>
                <w:color w:val="000000"/>
                <w:sz w:val="24"/>
                <w:szCs w:val="24"/>
              </w:rPr>
              <w:t xml:space="preserve"> місце</w:t>
            </w:r>
          </w:p>
        </w:tc>
        <w:tc>
          <w:tcPr>
            <w:tcW w:w="5040" w:type="dxa"/>
          </w:tcPr>
          <w:p w14:paraId="522A46A0" w14:textId="77777777" w:rsidR="003A3E3C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Калюжна Єлизавета Олексіївна</w:t>
            </w:r>
          </w:p>
        </w:tc>
        <w:tc>
          <w:tcPr>
            <w:tcW w:w="1620" w:type="dxa"/>
          </w:tcPr>
          <w:p w14:paraId="3AE45871" w14:textId="77777777" w:rsidR="003A3E3C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</w:t>
            </w:r>
          </w:p>
        </w:tc>
        <w:tc>
          <w:tcPr>
            <w:tcW w:w="1322" w:type="dxa"/>
          </w:tcPr>
          <w:p w14:paraId="6521CB9A" w14:textId="77777777" w:rsidR="003A3E3C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3A3E3C" w14:paraId="1FE3749A" w14:textId="77777777" w:rsidTr="00644933">
        <w:tc>
          <w:tcPr>
            <w:tcW w:w="1908" w:type="dxa"/>
          </w:tcPr>
          <w:p w14:paraId="202E7A42" w14:textId="77777777" w:rsidR="003A3E3C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</w:t>
            </w:r>
            <w:r w:rsidR="007B051F">
              <w:rPr>
                <w:color w:val="000000"/>
                <w:sz w:val="24"/>
                <w:szCs w:val="24"/>
              </w:rPr>
              <w:t>І</w:t>
            </w:r>
            <w:r>
              <w:rPr>
                <w:color w:val="000000"/>
                <w:sz w:val="24"/>
                <w:szCs w:val="24"/>
              </w:rPr>
              <w:t xml:space="preserve"> місце</w:t>
            </w:r>
          </w:p>
        </w:tc>
        <w:tc>
          <w:tcPr>
            <w:tcW w:w="5040" w:type="dxa"/>
            <w:vAlign w:val="center"/>
          </w:tcPr>
          <w:p w14:paraId="3214ED0D" w14:textId="77777777" w:rsidR="003A3E3C" w:rsidRDefault="003A3E3C" w:rsidP="003A3E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Хмелевська</w:t>
            </w:r>
            <w:proofErr w:type="spellEnd"/>
            <w:r>
              <w:rPr>
                <w:sz w:val="24"/>
                <w:szCs w:val="24"/>
                <w:highlight w:val="white"/>
              </w:rPr>
              <w:t xml:space="preserve"> Анастасія Сергіївна</w:t>
            </w:r>
          </w:p>
        </w:tc>
        <w:tc>
          <w:tcPr>
            <w:tcW w:w="1620" w:type="dxa"/>
          </w:tcPr>
          <w:p w14:paraId="67D6D29A" w14:textId="77777777" w:rsidR="003A3E3C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</w:t>
            </w:r>
          </w:p>
        </w:tc>
        <w:tc>
          <w:tcPr>
            <w:tcW w:w="1322" w:type="dxa"/>
          </w:tcPr>
          <w:p w14:paraId="375A57B4" w14:textId="77777777" w:rsidR="003A3E3C" w:rsidRDefault="003A3E3C" w:rsidP="003A3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</w:tbl>
    <w:p w14:paraId="73FCF41C" w14:textId="77777777" w:rsidR="003C7C6E" w:rsidRDefault="003C7C6E">
      <w:pPr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color w:val="000000"/>
          <w:sz w:val="24"/>
          <w:szCs w:val="24"/>
        </w:rPr>
      </w:pPr>
    </w:p>
    <w:p w14:paraId="4A2DD0E7" w14:textId="77777777" w:rsidR="00FF2FF5" w:rsidRPr="006F066C" w:rsidRDefault="00FF2FF5" w:rsidP="00FF2FF5">
      <w:pPr>
        <w:tabs>
          <w:tab w:val="left" w:pos="5910"/>
        </w:tabs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Голова оргкомітету                          </w:t>
      </w:r>
      <w:r>
        <w:rPr>
          <w:sz w:val="24"/>
          <w:szCs w:val="24"/>
        </w:rPr>
        <w:t xml:space="preserve">                                                  </w:t>
      </w:r>
      <w:r w:rsidRPr="006F066C">
        <w:rPr>
          <w:b/>
          <w:bCs/>
          <w:sz w:val="24"/>
          <w:szCs w:val="24"/>
        </w:rPr>
        <w:t>О.Я.КУРТОВА</w:t>
      </w:r>
      <w:r w:rsidRPr="006F066C">
        <w:rPr>
          <w:b/>
          <w:bCs/>
          <w:color w:val="000000"/>
          <w:sz w:val="24"/>
          <w:szCs w:val="24"/>
        </w:rPr>
        <w:t xml:space="preserve">                                 </w:t>
      </w:r>
    </w:p>
    <w:p w14:paraId="5AB41C23" w14:textId="77777777" w:rsidR="00FF2FF5" w:rsidRPr="006F066C" w:rsidRDefault="00FF2FF5" w:rsidP="00FF2FF5">
      <w:pPr>
        <w:tabs>
          <w:tab w:val="left" w:pos="5910"/>
        </w:tabs>
        <w:rPr>
          <w:b/>
          <w:bCs/>
          <w:color w:val="000000"/>
          <w:sz w:val="24"/>
          <w:szCs w:val="24"/>
        </w:rPr>
      </w:pPr>
      <w:r w:rsidRPr="006F066C">
        <w:rPr>
          <w:b/>
          <w:bCs/>
          <w:color w:val="000000"/>
          <w:sz w:val="24"/>
          <w:szCs w:val="24"/>
        </w:rPr>
        <w:t xml:space="preserve">Голова журі                                                                                          О.М.МОРОЗОВА                                                 </w:t>
      </w:r>
    </w:p>
    <w:p w14:paraId="4AA84BF9" w14:textId="77777777" w:rsidR="00FF2FF5" w:rsidRDefault="00FF2FF5" w:rsidP="00FF2FF5">
      <w:pPr>
        <w:pStyle w:val="10"/>
        <w:tabs>
          <w:tab w:val="left" w:pos="5910"/>
        </w:tabs>
        <w:rPr>
          <w:color w:val="000000"/>
          <w:sz w:val="24"/>
          <w:szCs w:val="24"/>
        </w:rPr>
      </w:pPr>
    </w:p>
    <w:p w14:paraId="35776075" w14:textId="77777777" w:rsidR="003C7C6E" w:rsidRDefault="003C7C6E" w:rsidP="00FF2FF5">
      <w:pPr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color w:val="000000"/>
          <w:sz w:val="24"/>
          <w:szCs w:val="24"/>
        </w:rPr>
      </w:pPr>
    </w:p>
    <w:sectPr w:rsidR="003C7C6E" w:rsidSect="00F133BB">
      <w:pgSz w:w="16838" w:h="11906" w:orient="landscape"/>
      <w:pgMar w:top="720" w:right="720" w:bottom="851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C11794"/>
    <w:multiLevelType w:val="multilevel"/>
    <w:tmpl w:val="7828FF48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C6E"/>
    <w:rsid w:val="003A3E3C"/>
    <w:rsid w:val="003C7C6E"/>
    <w:rsid w:val="006F066C"/>
    <w:rsid w:val="007B051F"/>
    <w:rsid w:val="00F133BB"/>
    <w:rsid w:val="00FF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28673"/>
  <w15:docId w15:val="{6176197B-3A93-478D-99AB-28DF513FC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3BB"/>
  </w:style>
  <w:style w:type="paragraph" w:styleId="1">
    <w:name w:val="heading 1"/>
    <w:basedOn w:val="a"/>
    <w:next w:val="a"/>
    <w:uiPriority w:val="9"/>
    <w:qFormat/>
    <w:rsid w:val="00F133B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F133B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F133B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F133B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F133B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F133BB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133B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F133B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F133B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F133B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F133BB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10">
    <w:name w:val="Звичайний1"/>
    <w:rsid w:val="00FF2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SDiixJL1pTN/uxoEBtxT4g+NHA==">CgMxLjA4AHIhMUVUOTdicnpQMkJ3ai1GR210WWQ4VUR0a19LSHFYYnFm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942</Words>
  <Characters>538</Characters>
  <Application>Microsoft Office Word</Application>
  <DocSecurity>0</DocSecurity>
  <Lines>4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2023-12-08T10:58:00Z</dcterms:created>
  <dcterms:modified xsi:type="dcterms:W3CDTF">2023-12-18T06:53:00Z</dcterms:modified>
</cp:coreProperties>
</file>