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AD44" w14:textId="77777777" w:rsidR="009D2F18" w:rsidRPr="009334B8" w:rsidRDefault="009D2F18" w:rsidP="009D2F18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334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1698AAF9" w14:textId="77777777" w:rsidR="009D2F18" w:rsidRPr="009334B8" w:rsidRDefault="009D2F18" w:rsidP="009D2F18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334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9 класів</w:t>
      </w:r>
    </w:p>
    <w:p w14:paraId="79E3DECE" w14:textId="77777777" w:rsidR="002342E2" w:rsidRPr="002342E2" w:rsidRDefault="002342E2" w:rsidP="002342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42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Pr="002342E2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 w:rsidRPr="00234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342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35E78890" w14:textId="77777777" w:rsidR="002342E2" w:rsidRPr="002342E2" w:rsidRDefault="002342E2" w:rsidP="002342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42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0E6EBC61" w14:textId="77777777" w:rsidR="002342E2" w:rsidRPr="002342E2" w:rsidRDefault="002342E2" w:rsidP="002342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93D9454" w14:textId="77777777" w:rsidR="009D2F18" w:rsidRPr="000C0AA3" w:rsidRDefault="009D2F18" w:rsidP="009D2F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A70321B" w14:textId="77777777" w:rsidR="009D2F18" w:rsidRPr="000C0AA3" w:rsidRDefault="009D2F18" w:rsidP="009D2F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38"/>
        <w:gridCol w:w="2262"/>
        <w:gridCol w:w="2841"/>
        <w:gridCol w:w="851"/>
        <w:gridCol w:w="1818"/>
        <w:gridCol w:w="1017"/>
        <w:gridCol w:w="958"/>
      </w:tblGrid>
      <w:tr w:rsidR="009334B8" w:rsidRPr="000C0D2E" w14:paraId="58888BDE" w14:textId="77777777" w:rsidTr="009334B8">
        <w:tc>
          <w:tcPr>
            <w:tcW w:w="738" w:type="dxa"/>
          </w:tcPr>
          <w:p w14:paraId="1D3F1C9D" w14:textId="77777777" w:rsidR="009334B8" w:rsidRPr="000C0D2E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262" w:type="dxa"/>
          </w:tcPr>
          <w:p w14:paraId="19396E9B" w14:textId="77777777" w:rsidR="009334B8" w:rsidRPr="000C0D2E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Прізвище ім’я та по батькові учня</w:t>
            </w:r>
          </w:p>
        </w:tc>
        <w:tc>
          <w:tcPr>
            <w:tcW w:w="2841" w:type="dxa"/>
          </w:tcPr>
          <w:p w14:paraId="4B54F34B" w14:textId="77777777" w:rsidR="009334B8" w:rsidRPr="000C0D2E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15066CED" w14:textId="77777777" w:rsidR="009334B8" w:rsidRPr="000C0D2E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14:paraId="328D6A0F" w14:textId="77777777" w:rsidR="009334B8" w:rsidRPr="000C0D2E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762A907F" w14:textId="77777777" w:rsidR="009334B8" w:rsidRPr="000C0D2E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59F64A2D" w14:textId="77777777" w:rsidR="009334B8" w:rsidRPr="000C0D2E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Місце</w:t>
            </w:r>
          </w:p>
        </w:tc>
      </w:tr>
      <w:tr w:rsidR="004D321E" w:rsidRPr="000C0D2E" w14:paraId="386F05FA" w14:textId="77777777" w:rsidTr="0077491E">
        <w:tc>
          <w:tcPr>
            <w:tcW w:w="738" w:type="dxa"/>
          </w:tcPr>
          <w:p w14:paraId="096AB698" w14:textId="77777777" w:rsidR="004D321E" w:rsidRPr="000C0D2E" w:rsidRDefault="004D321E" w:rsidP="004D321E">
            <w:pPr>
              <w:pStyle w:val="1"/>
              <w:ind w:left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C0D2E">
              <w:rPr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262" w:type="dxa"/>
          </w:tcPr>
          <w:p w14:paraId="5DEB8AC2" w14:textId="77777777" w:rsidR="004D321E" w:rsidRPr="000C0D2E" w:rsidRDefault="004D321E" w:rsidP="0077491E">
            <w:pPr>
              <w:pStyle w:val="1"/>
              <w:ind w:left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C0D2E">
              <w:rPr>
                <w:bCs/>
                <w:sz w:val="26"/>
                <w:szCs w:val="26"/>
              </w:rPr>
              <w:t>Погорєлова Катерина Сергіївна</w:t>
            </w:r>
          </w:p>
        </w:tc>
        <w:tc>
          <w:tcPr>
            <w:tcW w:w="2841" w:type="dxa"/>
          </w:tcPr>
          <w:p w14:paraId="1251DFBE" w14:textId="77777777" w:rsidR="0077491E" w:rsidRPr="000C0D2E" w:rsidRDefault="004D321E" w:rsidP="0077491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Комунальний заклад «Харківський ліцей </w:t>
            </w:r>
          </w:p>
          <w:p w14:paraId="30370E64" w14:textId="1B366F20" w:rsidR="004D321E" w:rsidRPr="000C0D2E" w:rsidRDefault="004D321E" w:rsidP="0077491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77491E"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Харківської міської ради»</w:t>
            </w:r>
          </w:p>
          <w:p w14:paraId="4B2FEAF8" w14:textId="77777777" w:rsidR="004D321E" w:rsidRPr="000C0D2E" w:rsidRDefault="004D321E" w:rsidP="0077491E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14:paraId="0856015E" w14:textId="77777777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C0D2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818" w:type="dxa"/>
          </w:tcPr>
          <w:p w14:paraId="667F1B62" w14:textId="77777777" w:rsidR="004D321E" w:rsidRPr="000C0D2E" w:rsidRDefault="004D321E" w:rsidP="0077491E">
            <w:pPr>
              <w:ind w:firstLine="27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Удовик</w:t>
            </w:r>
            <w:proofErr w:type="spellEnd"/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Надія Іванівна</w:t>
            </w:r>
          </w:p>
          <w:p w14:paraId="354A6D32" w14:textId="77777777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</w:tcPr>
          <w:p w14:paraId="034BF4E7" w14:textId="77777777" w:rsidR="004D321E" w:rsidRPr="000C0D2E" w:rsidRDefault="00B84823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958" w:type="dxa"/>
          </w:tcPr>
          <w:p w14:paraId="13FEFE50" w14:textId="77777777" w:rsidR="004D321E" w:rsidRPr="000C0D2E" w:rsidRDefault="00B84823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D321E" w:rsidRPr="000C0D2E" w14:paraId="32C906D6" w14:textId="77777777" w:rsidTr="0077491E">
        <w:tc>
          <w:tcPr>
            <w:tcW w:w="738" w:type="dxa"/>
          </w:tcPr>
          <w:p w14:paraId="16451A2B" w14:textId="77777777" w:rsidR="004D321E" w:rsidRPr="000C0D2E" w:rsidRDefault="004D321E" w:rsidP="004D321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2" w:type="dxa"/>
          </w:tcPr>
          <w:p w14:paraId="7409AEFF" w14:textId="05A33853" w:rsidR="004D321E" w:rsidRPr="000C0D2E" w:rsidRDefault="004D321E" w:rsidP="0077491E">
            <w:pPr>
              <w:pStyle w:val="1"/>
              <w:ind w:left="0"/>
              <w:jc w:val="center"/>
              <w:rPr>
                <w:bCs/>
                <w:sz w:val="26"/>
                <w:szCs w:val="26"/>
                <w:lang w:eastAsia="en-US"/>
              </w:rPr>
            </w:pPr>
            <w:proofErr w:type="spellStart"/>
            <w:r w:rsidRPr="000C0D2E">
              <w:rPr>
                <w:bCs/>
                <w:sz w:val="26"/>
                <w:szCs w:val="26"/>
                <w:lang w:eastAsia="en-US"/>
              </w:rPr>
              <w:t>Балац</w:t>
            </w:r>
            <w:proofErr w:type="spellEnd"/>
            <w:r w:rsidRPr="000C0D2E">
              <w:rPr>
                <w:bCs/>
                <w:sz w:val="26"/>
                <w:szCs w:val="26"/>
                <w:lang w:eastAsia="en-US"/>
              </w:rPr>
              <w:t xml:space="preserve"> Вероніка Анатоліївна</w:t>
            </w:r>
          </w:p>
        </w:tc>
        <w:tc>
          <w:tcPr>
            <w:tcW w:w="2841" w:type="dxa"/>
          </w:tcPr>
          <w:p w14:paraId="328B6280" w14:textId="77777777" w:rsidR="004D321E" w:rsidRPr="000C0D2E" w:rsidRDefault="004D321E" w:rsidP="0077491E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49A4FD63" w14:textId="77777777" w:rsidR="0077491E" w:rsidRPr="000C0D2E" w:rsidRDefault="004D321E" w:rsidP="0077491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«Харківський ліцей </w:t>
            </w:r>
          </w:p>
          <w:p w14:paraId="284E97B3" w14:textId="6A012994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70 Харківської міської ради»</w:t>
            </w:r>
          </w:p>
        </w:tc>
        <w:tc>
          <w:tcPr>
            <w:tcW w:w="851" w:type="dxa"/>
          </w:tcPr>
          <w:p w14:paraId="6A1E87A4" w14:textId="77777777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C0D2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818" w:type="dxa"/>
          </w:tcPr>
          <w:p w14:paraId="304681B6" w14:textId="61B478EE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C0D2E">
              <w:rPr>
                <w:rFonts w:ascii="Times New Roman" w:eastAsia="Calibri" w:hAnsi="Times New Roman" w:cs="Times New Roman"/>
                <w:sz w:val="26"/>
                <w:szCs w:val="26"/>
              </w:rPr>
              <w:t>Третяк Лідія Олександрівна</w:t>
            </w:r>
          </w:p>
        </w:tc>
        <w:tc>
          <w:tcPr>
            <w:tcW w:w="1017" w:type="dxa"/>
          </w:tcPr>
          <w:p w14:paraId="1BEAE282" w14:textId="77777777" w:rsidR="004D321E" w:rsidRPr="000C0D2E" w:rsidRDefault="00B84823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958" w:type="dxa"/>
          </w:tcPr>
          <w:p w14:paraId="1D006255" w14:textId="77777777" w:rsidR="004D321E" w:rsidRPr="000C0D2E" w:rsidRDefault="00B84823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4D321E" w:rsidRPr="000C0D2E" w14:paraId="3C3CE0C4" w14:textId="77777777" w:rsidTr="0077491E">
        <w:tc>
          <w:tcPr>
            <w:tcW w:w="738" w:type="dxa"/>
          </w:tcPr>
          <w:p w14:paraId="6517FCCF" w14:textId="77777777" w:rsidR="004D321E" w:rsidRPr="000C0D2E" w:rsidRDefault="004D321E" w:rsidP="004D321E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2" w:type="dxa"/>
          </w:tcPr>
          <w:p w14:paraId="644A6C76" w14:textId="639025D0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C0D2E">
              <w:rPr>
                <w:rFonts w:ascii="Times New Roman" w:eastAsia="Calibri" w:hAnsi="Times New Roman" w:cs="Times New Roman"/>
                <w:sz w:val="26"/>
                <w:szCs w:val="26"/>
              </w:rPr>
              <w:t>Данник Катерина Олександрівна</w:t>
            </w:r>
          </w:p>
        </w:tc>
        <w:tc>
          <w:tcPr>
            <w:tcW w:w="2841" w:type="dxa"/>
          </w:tcPr>
          <w:p w14:paraId="49C6200C" w14:textId="77777777" w:rsidR="0077491E" w:rsidRPr="000C0D2E" w:rsidRDefault="004D321E" w:rsidP="0077491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комунальний заклад «Харківський ліцей </w:t>
            </w:r>
          </w:p>
          <w:p w14:paraId="162FCDDA" w14:textId="77426914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7491E"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80 Харківської міської ради»</w:t>
            </w:r>
          </w:p>
        </w:tc>
        <w:tc>
          <w:tcPr>
            <w:tcW w:w="851" w:type="dxa"/>
          </w:tcPr>
          <w:p w14:paraId="42F8D5A6" w14:textId="77777777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C0D2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818" w:type="dxa"/>
          </w:tcPr>
          <w:p w14:paraId="5F2916A5" w14:textId="2C079739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C0D2E">
              <w:rPr>
                <w:rFonts w:ascii="Times New Roman" w:eastAsia="Calibri" w:hAnsi="Times New Roman" w:cs="Times New Roman"/>
                <w:sz w:val="26"/>
                <w:szCs w:val="26"/>
              </w:rPr>
              <w:t>Ткачук Еліна Ігорівна</w:t>
            </w:r>
          </w:p>
          <w:p w14:paraId="4656B3DF" w14:textId="3A412672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0C0D2E">
              <w:rPr>
                <w:rFonts w:ascii="Times New Roman" w:eastAsia="Calibri" w:hAnsi="Times New Roman" w:cs="Times New Roman"/>
                <w:sz w:val="26"/>
                <w:szCs w:val="26"/>
              </w:rPr>
              <w:t>Духник</w:t>
            </w:r>
            <w:proofErr w:type="spellEnd"/>
            <w:r w:rsidRPr="000C0D2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Світлана Іванівна</w:t>
            </w:r>
          </w:p>
        </w:tc>
        <w:tc>
          <w:tcPr>
            <w:tcW w:w="1017" w:type="dxa"/>
          </w:tcPr>
          <w:p w14:paraId="073F5C7D" w14:textId="77777777" w:rsidR="004D321E" w:rsidRPr="000C0D2E" w:rsidRDefault="00B84823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958" w:type="dxa"/>
          </w:tcPr>
          <w:p w14:paraId="24CBDF29" w14:textId="77777777" w:rsidR="004D321E" w:rsidRPr="000C0D2E" w:rsidRDefault="00B84823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4D321E" w:rsidRPr="000C0D2E" w14:paraId="4890849D" w14:textId="77777777" w:rsidTr="0077491E">
        <w:tc>
          <w:tcPr>
            <w:tcW w:w="738" w:type="dxa"/>
          </w:tcPr>
          <w:p w14:paraId="068793E0" w14:textId="77777777" w:rsidR="004D321E" w:rsidRPr="000C0D2E" w:rsidRDefault="004D321E" w:rsidP="004D321E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2" w:type="dxa"/>
          </w:tcPr>
          <w:p w14:paraId="1A40B598" w14:textId="706CBADA" w:rsidR="004D321E" w:rsidRPr="000C0D2E" w:rsidRDefault="004D321E" w:rsidP="0077491E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Шпітальна</w:t>
            </w:r>
            <w:proofErr w:type="spellEnd"/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Валерія Михайлівна</w:t>
            </w:r>
          </w:p>
        </w:tc>
        <w:tc>
          <w:tcPr>
            <w:tcW w:w="2841" w:type="dxa"/>
          </w:tcPr>
          <w:p w14:paraId="7FDB35FA" w14:textId="77777777" w:rsidR="0077491E" w:rsidRPr="000C0D2E" w:rsidRDefault="004D321E" w:rsidP="007749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C0D2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комунальний заклад «Харківський ліцей </w:t>
            </w:r>
          </w:p>
          <w:p w14:paraId="3F834B0E" w14:textId="2EA15F8B" w:rsidR="004D321E" w:rsidRPr="000C0D2E" w:rsidRDefault="004D321E" w:rsidP="0077491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C0D2E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  <w:r w:rsidR="0077491E" w:rsidRPr="000C0D2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0C0D2E">
              <w:rPr>
                <w:rFonts w:ascii="Times New Roman" w:hAnsi="Times New Roman" w:cs="Times New Roman"/>
                <w:bCs/>
                <w:sz w:val="26"/>
                <w:szCs w:val="26"/>
              </w:rPr>
              <w:t>157 Харківської міської ради»</w:t>
            </w:r>
          </w:p>
        </w:tc>
        <w:tc>
          <w:tcPr>
            <w:tcW w:w="851" w:type="dxa"/>
          </w:tcPr>
          <w:p w14:paraId="2AE332D3" w14:textId="77777777" w:rsidR="004D321E" w:rsidRPr="000C0D2E" w:rsidRDefault="004D321E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818" w:type="dxa"/>
          </w:tcPr>
          <w:p w14:paraId="6921A137" w14:textId="16493C6D" w:rsidR="004D321E" w:rsidRPr="000C0D2E" w:rsidRDefault="004D321E" w:rsidP="0077491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Приходько Вікторія Володимирівна</w:t>
            </w:r>
          </w:p>
        </w:tc>
        <w:tc>
          <w:tcPr>
            <w:tcW w:w="1017" w:type="dxa"/>
          </w:tcPr>
          <w:p w14:paraId="4A32AFA5" w14:textId="77777777" w:rsidR="004D321E" w:rsidRPr="000C0D2E" w:rsidRDefault="00B84823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20,5</w:t>
            </w:r>
          </w:p>
        </w:tc>
        <w:tc>
          <w:tcPr>
            <w:tcW w:w="958" w:type="dxa"/>
          </w:tcPr>
          <w:p w14:paraId="15891FAA" w14:textId="77777777" w:rsidR="004D321E" w:rsidRPr="000C0D2E" w:rsidRDefault="00B84823" w:rsidP="007749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</w:tbl>
    <w:p w14:paraId="6B3C5C4A" w14:textId="77777777" w:rsidR="00C03773" w:rsidRPr="000C0D2E" w:rsidRDefault="00C03773" w:rsidP="009334B8">
      <w:pPr>
        <w:rPr>
          <w:sz w:val="26"/>
          <w:szCs w:val="26"/>
          <w:lang w:val="uk-UA"/>
        </w:rPr>
      </w:pPr>
    </w:p>
    <w:sectPr w:rsidR="00C03773" w:rsidRPr="000C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3DE"/>
    <w:rsid w:val="00030351"/>
    <w:rsid w:val="000C0D2E"/>
    <w:rsid w:val="00110B02"/>
    <w:rsid w:val="001C5AB6"/>
    <w:rsid w:val="00227E52"/>
    <w:rsid w:val="002342E2"/>
    <w:rsid w:val="0037690E"/>
    <w:rsid w:val="003F188E"/>
    <w:rsid w:val="004A3ED3"/>
    <w:rsid w:val="004D321E"/>
    <w:rsid w:val="0077491E"/>
    <w:rsid w:val="008543DE"/>
    <w:rsid w:val="009334B8"/>
    <w:rsid w:val="009D2F18"/>
    <w:rsid w:val="009E2A3D"/>
    <w:rsid w:val="00A243BA"/>
    <w:rsid w:val="00A85FAC"/>
    <w:rsid w:val="00B61F03"/>
    <w:rsid w:val="00B84823"/>
    <w:rsid w:val="00B952AD"/>
    <w:rsid w:val="00C03773"/>
    <w:rsid w:val="00D128BC"/>
    <w:rsid w:val="00D23708"/>
    <w:rsid w:val="00D9627C"/>
    <w:rsid w:val="00E078EB"/>
    <w:rsid w:val="00EC0EFA"/>
    <w:rsid w:val="00F3593C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83FF"/>
  <w15:chartTrackingRefBased/>
  <w15:docId w15:val="{6894D83B-3C9E-40EA-878B-6BE584CF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2F1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03035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27</cp:revision>
  <dcterms:created xsi:type="dcterms:W3CDTF">2023-11-24T08:21:00Z</dcterms:created>
  <dcterms:modified xsi:type="dcterms:W3CDTF">2023-12-07T09:06:00Z</dcterms:modified>
</cp:coreProperties>
</file>