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99BDF" w14:textId="77777777" w:rsidR="009B565D" w:rsidRDefault="009B565D" w:rsidP="009B565D">
      <w:pPr>
        <w:jc w:val="center"/>
        <w:rPr>
          <w:b/>
          <w:lang w:val="uk-UA"/>
        </w:rPr>
      </w:pPr>
      <w:r>
        <w:rPr>
          <w:b/>
          <w:lang w:val="uk-UA"/>
        </w:rPr>
        <w:t>ПРОТОКОЛ</w:t>
      </w:r>
    </w:p>
    <w:p w14:paraId="02CD81CC" w14:textId="3FC67EA7" w:rsidR="009B565D" w:rsidRDefault="009B565D" w:rsidP="009B565D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правознавства  в Індустріальному районі</w:t>
      </w:r>
    </w:p>
    <w:p w14:paraId="20F92309" w14:textId="77777777" w:rsidR="009B565D" w:rsidRDefault="009B565D" w:rsidP="009B565D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10C1E565" w14:textId="77777777" w:rsidR="009B565D" w:rsidRDefault="009B565D" w:rsidP="009B565D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____11__ клас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 навчальний рік</w:t>
      </w:r>
    </w:p>
    <w:p w14:paraId="798A04FE" w14:textId="77777777" w:rsidR="009B565D" w:rsidRDefault="009B565D" w:rsidP="009B565D">
      <w:pPr>
        <w:jc w:val="center"/>
        <w:rPr>
          <w:b/>
          <w:lang w:val="uk-UA"/>
        </w:rPr>
      </w:pPr>
    </w:p>
    <w:tbl>
      <w:tblPr>
        <w:tblW w:w="151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48"/>
        <w:gridCol w:w="921"/>
        <w:gridCol w:w="2694"/>
        <w:gridCol w:w="3208"/>
        <w:gridCol w:w="1870"/>
        <w:gridCol w:w="1312"/>
        <w:gridCol w:w="838"/>
      </w:tblGrid>
      <w:tr w:rsidR="009B565D" w14:paraId="6121DD17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720B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EDE1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C16F" w14:textId="77777777" w:rsidR="009B565D" w:rsidRDefault="009B5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79FF" w14:textId="77777777" w:rsidR="009B565D" w:rsidRDefault="009B5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E7BA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BE56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2A98B512" w14:textId="77777777" w:rsidR="009B565D" w:rsidRDefault="009B5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467C" w14:textId="77777777" w:rsidR="009B565D" w:rsidRDefault="009B5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DFCE" w14:textId="77777777" w:rsidR="009B565D" w:rsidRDefault="009B56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9B565D" w14:paraId="1D29121D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5549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BDF0" w14:textId="005895D1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Сосницька Анастасія Сергіївна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9A1A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№ 75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78EF" w14:textId="17AAF014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9B565D">
              <w:rPr>
                <w:lang w:val="uk-UA"/>
              </w:rPr>
              <w:t>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7071" w14:textId="1BBDFBC3" w:rsidR="009B565D" w:rsidRDefault="009B565D">
            <w:pPr>
              <w:rPr>
                <w:lang w:val="uk-UA"/>
              </w:rPr>
            </w:pPr>
            <w:proofErr w:type="spellStart"/>
            <w:r w:rsidRPr="009B565D">
              <w:rPr>
                <w:lang w:val="uk-UA"/>
              </w:rPr>
              <w:t>Зеленова</w:t>
            </w:r>
            <w:proofErr w:type="spellEnd"/>
            <w:r w:rsidRPr="009B565D">
              <w:rPr>
                <w:lang w:val="uk-UA"/>
              </w:rPr>
              <w:t xml:space="preserve"> Анастасія Іванівна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968F" w14:textId="5C9F8BFF" w:rsidR="009B565D" w:rsidRDefault="009B565D" w:rsidP="009B565D">
            <w:pPr>
              <w:rPr>
                <w:lang w:val="uk-UA"/>
              </w:rPr>
            </w:pPr>
            <w:r>
              <w:rPr>
                <w:lang w:val="uk-UA"/>
              </w:rPr>
              <w:t>Вища, вчитель-методист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E15E" w14:textId="061B2876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788A" w14:textId="27114913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9B565D" w14:paraId="4C944EC8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131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5C67" w14:textId="6F95C4F3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Осадчук Кирило Сергійович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865A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079B" w14:textId="01BEFCDA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A823" w14:textId="456353B6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Антонюк Тетяна Петрівна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36F5" w14:textId="1907B495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32BD" w14:textId="2C28E2BF" w:rsidR="009B565D" w:rsidRDefault="0068134A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F6B" w14:textId="557FCB50" w:rsidR="009B565D" w:rsidRPr="0068134A" w:rsidRDefault="0068134A" w:rsidP="0068134A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9B565D" w14:paraId="7AA74517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05C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343B" w14:textId="4DF19770" w:rsidR="009B565D" w:rsidRDefault="009B565D">
            <w:pPr>
              <w:rPr>
                <w:lang w:val="uk-UA"/>
              </w:rPr>
            </w:pPr>
            <w:proofErr w:type="spellStart"/>
            <w:r w:rsidRPr="009B565D">
              <w:rPr>
                <w:lang w:val="uk-UA"/>
              </w:rPr>
              <w:t>Жиліна</w:t>
            </w:r>
            <w:proofErr w:type="spellEnd"/>
            <w:r w:rsidRPr="009B565D">
              <w:rPr>
                <w:lang w:val="uk-UA"/>
              </w:rPr>
              <w:t xml:space="preserve"> Анастасія Ярославівна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8A2F" w14:textId="40606792" w:rsidR="009B565D" w:rsidRDefault="00532E77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033F" w14:textId="345D0DAD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3703" w14:textId="5DADF80A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Антонюк Тетяна Петрівна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77F4" w14:textId="353792F9" w:rsidR="009B565D" w:rsidRDefault="009B565D" w:rsidP="009B565D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D43C" w14:textId="05A9E730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E0BB" w14:textId="1131B2FA" w:rsidR="009B565D" w:rsidRPr="0068134A" w:rsidRDefault="0068134A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9B565D" w14:paraId="7CB463F3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F5BB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CCFF" w14:textId="170D7F4D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Горбенко Артем Олегович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FFBE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№ 113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0334" w14:textId="4A5ABF8B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Історія України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99EF" w14:textId="069B91BC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Борисова Світлана Василівна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60EF" w14:textId="2B430F8A" w:rsidR="009B565D" w:rsidRDefault="009B565D" w:rsidP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Вища,</w:t>
            </w:r>
            <w:r w:rsidR="00532E77">
              <w:rPr>
                <w:lang w:val="uk-UA"/>
              </w:rPr>
              <w:t xml:space="preserve"> </w:t>
            </w:r>
            <w:r w:rsidRPr="009B565D">
              <w:rPr>
                <w:lang w:val="uk-UA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503" w14:textId="4B7DB242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B2CE" w14:textId="01FCA064" w:rsidR="009B565D" w:rsidRPr="0068134A" w:rsidRDefault="0068134A" w:rsidP="0068134A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9B565D" w14:paraId="2017BD16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4D53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04B" w14:textId="7A2CC743" w:rsidR="009B565D" w:rsidRDefault="009B565D">
            <w:pPr>
              <w:rPr>
                <w:lang w:val="uk-UA"/>
              </w:rPr>
            </w:pPr>
            <w:proofErr w:type="spellStart"/>
            <w:r w:rsidRPr="009B565D">
              <w:rPr>
                <w:lang w:val="uk-UA"/>
              </w:rPr>
              <w:t>Кузніченко</w:t>
            </w:r>
            <w:proofErr w:type="spellEnd"/>
            <w:r w:rsidRPr="009B565D">
              <w:rPr>
                <w:lang w:val="uk-UA"/>
              </w:rPr>
              <w:t xml:space="preserve"> Альона Сергіївна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609B" w14:textId="7EE82792" w:rsidR="009B565D" w:rsidRDefault="00532E77">
            <w:pPr>
              <w:rPr>
                <w:lang w:val="uk-UA"/>
              </w:rPr>
            </w:pPr>
            <w:r>
              <w:rPr>
                <w:lang w:val="uk-UA"/>
              </w:rPr>
              <w:t>№ 113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83E" w14:textId="508F79F1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Історія України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B344" w14:textId="2E0EE931" w:rsidR="009B565D" w:rsidRDefault="009B565D">
            <w:pPr>
              <w:rPr>
                <w:lang w:val="uk-UA"/>
              </w:rPr>
            </w:pPr>
            <w:r w:rsidRPr="009B565D">
              <w:rPr>
                <w:lang w:val="uk-UA"/>
              </w:rPr>
              <w:t>Борисова Світлана Василівна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E8C9" w14:textId="46B7F294" w:rsidR="009B565D" w:rsidRDefault="009B565D" w:rsidP="009B565D">
            <w:pPr>
              <w:rPr>
                <w:lang w:val="uk-UA"/>
              </w:rPr>
            </w:pPr>
            <w:r>
              <w:rPr>
                <w:lang w:val="uk-UA"/>
              </w:rPr>
              <w:t>Вища,</w:t>
            </w:r>
            <w:r w:rsidR="00532E77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1985" w14:textId="27E066CE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ED7D" w14:textId="6994E45A" w:rsidR="009B565D" w:rsidRDefault="0068134A" w:rsidP="00532E77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9B565D" w14:paraId="18B7FC33" w14:textId="77777777" w:rsidTr="003C2A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2322" w14:textId="77777777" w:rsidR="009B565D" w:rsidRDefault="009B565D" w:rsidP="00904044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AA64" w14:textId="2DD3CA1E" w:rsidR="009B565D" w:rsidRDefault="009B565D">
            <w:pPr>
              <w:rPr>
                <w:lang w:val="uk-UA"/>
              </w:rPr>
            </w:pPr>
            <w:proofErr w:type="spellStart"/>
            <w:r w:rsidRPr="009B565D">
              <w:rPr>
                <w:lang w:val="uk-UA"/>
              </w:rPr>
              <w:t>Декапольцев</w:t>
            </w:r>
            <w:proofErr w:type="spellEnd"/>
            <w:r w:rsidRPr="009B565D">
              <w:rPr>
                <w:lang w:val="uk-UA"/>
              </w:rPr>
              <w:t xml:space="preserve"> Василь Миколайович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8C67" w14:textId="77777777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№ 163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2F98" w14:textId="7C96AA73" w:rsidR="009B565D" w:rsidRDefault="009B565D">
            <w:pPr>
              <w:rPr>
                <w:lang w:val="uk-UA"/>
              </w:rPr>
            </w:pPr>
            <w:r>
              <w:rPr>
                <w:lang w:val="uk-UA"/>
              </w:rPr>
              <w:t>Математичний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D4CE" w14:textId="206FD693" w:rsidR="009B565D" w:rsidRDefault="009B565D">
            <w:pPr>
              <w:rPr>
                <w:lang w:val="uk-UA"/>
              </w:rPr>
            </w:pPr>
            <w:proofErr w:type="spellStart"/>
            <w:r w:rsidRPr="009B565D">
              <w:rPr>
                <w:lang w:val="uk-UA"/>
              </w:rPr>
              <w:t>Сєрякова</w:t>
            </w:r>
            <w:proofErr w:type="spellEnd"/>
            <w:r w:rsidRPr="009B565D">
              <w:rPr>
                <w:lang w:val="uk-UA"/>
              </w:rPr>
              <w:t xml:space="preserve"> Валентина Іллівна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9C9B" w14:textId="404ABD0D" w:rsidR="009B565D" w:rsidRDefault="009B565D" w:rsidP="009B565D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C1DF" w14:textId="6DF4369F" w:rsidR="009B565D" w:rsidRDefault="0068134A" w:rsidP="0068134A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6081" w14:textId="4CE0569D" w:rsidR="009B565D" w:rsidRDefault="0068134A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</w:tbl>
    <w:p w14:paraId="50E88BC8" w14:textId="77777777" w:rsidR="009B565D" w:rsidRDefault="009B565D" w:rsidP="009B565D">
      <w:pPr>
        <w:rPr>
          <w:lang w:val="uk-UA"/>
        </w:rPr>
      </w:pPr>
    </w:p>
    <w:p w14:paraId="044766B4" w14:textId="77777777" w:rsidR="009B565D" w:rsidRDefault="009B565D" w:rsidP="009B565D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9B565D" w14:paraId="5F99A21A" w14:textId="77777777" w:rsidTr="009B565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C236" w14:textId="77777777" w:rsidR="009B565D" w:rsidRDefault="009B565D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5BA6" w14:textId="77777777" w:rsidR="009B565D" w:rsidRDefault="009B565D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</w:t>
            </w:r>
            <w:proofErr w:type="spellStart"/>
            <w:r>
              <w:rPr>
                <w:lang w:val="uk-UA"/>
              </w:rPr>
              <w:t>ім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B476" w14:textId="77777777" w:rsidR="009B565D" w:rsidRDefault="009B565D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05CE" w14:textId="77777777" w:rsidR="009B565D" w:rsidRDefault="009B565D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9B565D" w14:paraId="590B8108" w14:textId="77777777" w:rsidTr="009B565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9970" w14:textId="77777777" w:rsidR="009B565D" w:rsidRDefault="009B565D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6EF" w14:textId="608E2ECE" w:rsidR="009B565D" w:rsidRPr="003C2A56" w:rsidRDefault="0068134A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3C2A56">
              <w:rPr>
                <w:bCs/>
                <w:lang w:val="uk-UA"/>
              </w:rPr>
              <w:t>Декапольцев</w:t>
            </w:r>
            <w:proofErr w:type="spellEnd"/>
            <w:r w:rsidRPr="003C2A56">
              <w:rPr>
                <w:bCs/>
                <w:lang w:val="uk-UA"/>
              </w:rPr>
              <w:t xml:space="preserve"> Василь Миколайович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9FF8" w14:textId="33BD1B4B" w:rsidR="009B565D" w:rsidRPr="003C2A56" w:rsidRDefault="0068134A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№ 163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E26F" w14:textId="63CF77C3" w:rsidR="009B565D" w:rsidRPr="003C2A56" w:rsidRDefault="0068134A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11</w:t>
            </w:r>
          </w:p>
        </w:tc>
      </w:tr>
      <w:tr w:rsidR="009B565D" w14:paraId="49431E45" w14:textId="77777777" w:rsidTr="009B565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FF67" w14:textId="77777777" w:rsidR="009B565D" w:rsidRDefault="009B565D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D0AF" w14:textId="0BD55190" w:rsidR="009B565D" w:rsidRPr="003C2A56" w:rsidRDefault="0068134A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Сосницька Анастасія Сергіївна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A13E" w14:textId="7D2F8170" w:rsidR="009B565D" w:rsidRPr="003C2A56" w:rsidRDefault="0068134A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№ 75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8EED" w14:textId="7C148F54" w:rsidR="009B565D" w:rsidRPr="003C2A56" w:rsidRDefault="0068134A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11</w:t>
            </w:r>
          </w:p>
        </w:tc>
      </w:tr>
      <w:tr w:rsidR="009B565D" w14:paraId="624DB454" w14:textId="77777777" w:rsidTr="009B565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26CB" w14:textId="56D632F9" w:rsidR="009B565D" w:rsidRDefault="009B565D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</w:t>
            </w:r>
            <w:r w:rsidR="003C2A56">
              <w:rPr>
                <w:lang w:val="uk-UA"/>
              </w:rPr>
              <w:t>І</w:t>
            </w:r>
            <w:r>
              <w:rPr>
                <w:lang w:val="uk-UA"/>
              </w:rPr>
              <w:t xml:space="preserve">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F889" w14:textId="062595CB" w:rsidR="009B565D" w:rsidRPr="003C2A56" w:rsidRDefault="0068134A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3C2A56">
              <w:rPr>
                <w:bCs/>
                <w:lang w:val="uk-UA"/>
              </w:rPr>
              <w:t>Кузніченко</w:t>
            </w:r>
            <w:proofErr w:type="spellEnd"/>
            <w:r w:rsidRPr="003C2A56">
              <w:rPr>
                <w:bCs/>
                <w:lang w:val="uk-UA"/>
              </w:rPr>
              <w:t xml:space="preserve"> Альона Сергіївна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1DA" w14:textId="4255E8C2" w:rsidR="009B565D" w:rsidRPr="003C2A56" w:rsidRDefault="0068134A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№ 113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591D" w14:textId="4D530ADF" w:rsidR="009B565D" w:rsidRPr="003C2A56" w:rsidRDefault="0068134A" w:rsidP="0068134A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3C2A56">
              <w:rPr>
                <w:bCs/>
                <w:lang w:val="uk-UA"/>
              </w:rPr>
              <w:t>11</w:t>
            </w:r>
          </w:p>
        </w:tc>
      </w:tr>
    </w:tbl>
    <w:p w14:paraId="1CD32F09" w14:textId="77777777" w:rsidR="009B565D" w:rsidRDefault="009B565D" w:rsidP="009B565D">
      <w:pPr>
        <w:tabs>
          <w:tab w:val="left" w:pos="5910"/>
        </w:tabs>
        <w:rPr>
          <w:b/>
          <w:lang w:val="uk-UA"/>
        </w:rPr>
      </w:pPr>
    </w:p>
    <w:p w14:paraId="6CC03506" w14:textId="726E5AF6" w:rsidR="009B565D" w:rsidRDefault="009B565D" w:rsidP="009B565D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</w:t>
      </w:r>
      <w:r w:rsidR="00C464C2">
        <w:rPr>
          <w:b/>
          <w:lang w:val="uk-UA"/>
        </w:rPr>
        <w:t>О.Я.</w:t>
      </w:r>
      <w:r w:rsidR="003C2A56">
        <w:rPr>
          <w:b/>
          <w:lang w:val="uk-UA"/>
        </w:rPr>
        <w:t xml:space="preserve"> </w:t>
      </w:r>
      <w:r w:rsidR="00C464C2">
        <w:rPr>
          <w:b/>
          <w:lang w:val="uk-UA"/>
        </w:rPr>
        <w:t>КУРТОВА</w:t>
      </w:r>
      <w:r>
        <w:rPr>
          <w:b/>
          <w:lang w:val="uk-UA"/>
        </w:rPr>
        <w:t xml:space="preserve">                               </w:t>
      </w:r>
    </w:p>
    <w:p w14:paraId="24BF0F55" w14:textId="0EA48DC6" w:rsidR="009B565D" w:rsidRDefault="009B565D" w:rsidP="009B565D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</w:t>
      </w:r>
      <w:r w:rsidR="00C464C2">
        <w:rPr>
          <w:b/>
          <w:lang w:val="uk-UA"/>
        </w:rPr>
        <w:t>Л.М.</w:t>
      </w:r>
      <w:r w:rsidR="003C2A56">
        <w:rPr>
          <w:b/>
          <w:lang w:val="uk-UA"/>
        </w:rPr>
        <w:t xml:space="preserve"> </w:t>
      </w:r>
      <w:r w:rsidR="00C464C2">
        <w:rPr>
          <w:b/>
          <w:lang w:val="uk-UA"/>
        </w:rPr>
        <w:t>ІСАЄНКО</w:t>
      </w:r>
      <w:r>
        <w:rPr>
          <w:b/>
          <w:lang w:val="uk-UA"/>
        </w:rPr>
        <w:t xml:space="preserve">                                 </w:t>
      </w:r>
    </w:p>
    <w:p w14:paraId="1B7028A2" w14:textId="77777777" w:rsidR="00D16423" w:rsidRDefault="00D16423"/>
    <w:sectPr w:rsidR="00D16423" w:rsidSect="009B5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D6"/>
    <w:rsid w:val="003C2A56"/>
    <w:rsid w:val="00466798"/>
    <w:rsid w:val="00532E77"/>
    <w:rsid w:val="0068134A"/>
    <w:rsid w:val="009B565D"/>
    <w:rsid w:val="00C464C2"/>
    <w:rsid w:val="00D16423"/>
    <w:rsid w:val="00D3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F5F0"/>
  <w15:chartTrackingRefBased/>
  <w15:docId w15:val="{B30CAD3C-88AF-45C0-9AEC-0D1DE76F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7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2023-12-26T19:33:00Z</dcterms:created>
  <dcterms:modified xsi:type="dcterms:W3CDTF">2023-12-28T06:37:00Z</dcterms:modified>
</cp:coreProperties>
</file>