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B0394" w14:textId="77777777" w:rsidR="00C84515" w:rsidRDefault="00C84515" w:rsidP="00D53452">
      <w:pPr>
        <w:jc w:val="center"/>
        <w:rPr>
          <w:b/>
          <w:sz w:val="28"/>
          <w:szCs w:val="28"/>
        </w:rPr>
      </w:pPr>
    </w:p>
    <w:p w14:paraId="309E5173" w14:textId="77777777" w:rsidR="00C84515" w:rsidRDefault="00C84515" w:rsidP="00D53452">
      <w:pPr>
        <w:jc w:val="center"/>
        <w:rPr>
          <w:b/>
          <w:sz w:val="28"/>
          <w:szCs w:val="28"/>
        </w:rPr>
      </w:pPr>
    </w:p>
    <w:p w14:paraId="522EBDC3" w14:textId="20D543FF" w:rsidR="005C4660" w:rsidRPr="009F57E9" w:rsidRDefault="003139B2" w:rsidP="00D53452">
      <w:pPr>
        <w:jc w:val="center"/>
        <w:rPr>
          <w:b/>
          <w:sz w:val="28"/>
          <w:szCs w:val="28"/>
          <w:lang w:val="ru-RU"/>
        </w:rPr>
      </w:pPr>
      <w:r w:rsidRPr="009F57E9">
        <w:rPr>
          <w:b/>
          <w:sz w:val="28"/>
          <w:szCs w:val="28"/>
        </w:rPr>
        <w:t xml:space="preserve">Загальний рейтинг </w:t>
      </w:r>
    </w:p>
    <w:p w14:paraId="0D5CFA78" w14:textId="412D37EE" w:rsidR="007862E8" w:rsidRPr="00C84515" w:rsidRDefault="700D0F02" w:rsidP="700D0F02">
      <w:pPr>
        <w:jc w:val="center"/>
        <w:rPr>
          <w:b/>
          <w:bCs/>
          <w:sz w:val="28"/>
          <w:szCs w:val="28"/>
        </w:rPr>
      </w:pPr>
      <w:r w:rsidRPr="700D0F02">
        <w:rPr>
          <w:b/>
          <w:bCs/>
          <w:sz w:val="28"/>
          <w:szCs w:val="28"/>
        </w:rPr>
        <w:t>шкіл-учасників П етапу Всеукраїнської олімпіади з</w:t>
      </w:r>
      <w:r w:rsidRPr="700D0F02">
        <w:rPr>
          <w:b/>
          <w:bCs/>
          <w:sz w:val="28"/>
          <w:szCs w:val="28"/>
          <w:lang w:val="ru-RU"/>
        </w:rPr>
        <w:t xml:space="preserve"> </w:t>
      </w:r>
      <w:r w:rsidRPr="00C84515">
        <w:rPr>
          <w:b/>
          <w:bCs/>
          <w:sz w:val="28"/>
          <w:szCs w:val="28"/>
          <w:u w:val="single"/>
        </w:rPr>
        <w:t>німецької мови</w:t>
      </w:r>
    </w:p>
    <w:p w14:paraId="1837CAA8" w14:textId="77777777" w:rsidR="00B97BF2" w:rsidRDefault="009F57E9" w:rsidP="00CE2935">
      <w:pPr>
        <w:jc w:val="center"/>
        <w:rPr>
          <w:b/>
          <w:sz w:val="28"/>
          <w:szCs w:val="28"/>
        </w:rPr>
      </w:pPr>
      <w:r w:rsidRPr="009F57E9">
        <w:rPr>
          <w:b/>
          <w:sz w:val="28"/>
          <w:szCs w:val="28"/>
          <w:lang w:val="ru-RU"/>
        </w:rPr>
        <w:t>20</w:t>
      </w:r>
      <w:r w:rsidR="00335D6A">
        <w:rPr>
          <w:b/>
          <w:sz w:val="28"/>
          <w:szCs w:val="28"/>
          <w:lang w:val="en-US"/>
        </w:rPr>
        <w:t>2</w:t>
      </w:r>
      <w:r w:rsidR="00870B50">
        <w:rPr>
          <w:b/>
          <w:sz w:val="28"/>
          <w:szCs w:val="28"/>
        </w:rPr>
        <w:t>3</w:t>
      </w:r>
      <w:r w:rsidR="00335D6A">
        <w:rPr>
          <w:b/>
          <w:sz w:val="28"/>
          <w:szCs w:val="28"/>
          <w:lang w:val="en-US"/>
        </w:rPr>
        <w:t>/202</w:t>
      </w:r>
      <w:r w:rsidR="00870B50">
        <w:rPr>
          <w:b/>
          <w:sz w:val="28"/>
          <w:szCs w:val="28"/>
        </w:rPr>
        <w:t>4</w:t>
      </w:r>
      <w:r w:rsidR="00CE2935" w:rsidRPr="009F57E9">
        <w:rPr>
          <w:b/>
          <w:sz w:val="28"/>
          <w:szCs w:val="28"/>
          <w:lang w:val="ru-RU"/>
        </w:rPr>
        <w:t xml:space="preserve"> </w:t>
      </w:r>
      <w:r w:rsidR="00CE2935" w:rsidRPr="009F57E9">
        <w:rPr>
          <w:b/>
          <w:sz w:val="28"/>
          <w:szCs w:val="28"/>
        </w:rPr>
        <w:t>навчальний рік</w:t>
      </w:r>
    </w:p>
    <w:p w14:paraId="672A6659" w14:textId="77777777" w:rsidR="009F57E9" w:rsidRPr="009F57E9" w:rsidRDefault="009F57E9" w:rsidP="00CE2935">
      <w:pPr>
        <w:jc w:val="center"/>
        <w:rPr>
          <w:b/>
          <w:sz w:val="28"/>
          <w:szCs w:val="28"/>
        </w:rPr>
      </w:pPr>
    </w:p>
    <w:tbl>
      <w:tblPr>
        <w:tblW w:w="3707" w:type="pct"/>
        <w:tblInd w:w="1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1626"/>
        <w:gridCol w:w="1791"/>
        <w:gridCol w:w="1219"/>
        <w:gridCol w:w="1243"/>
        <w:gridCol w:w="1420"/>
        <w:gridCol w:w="1592"/>
        <w:gridCol w:w="1398"/>
      </w:tblGrid>
      <w:tr w:rsidR="009F57E9" w14:paraId="7C054A87" w14:textId="77777777" w:rsidTr="700D0F02">
        <w:tc>
          <w:tcPr>
            <w:tcW w:w="231" w:type="pct"/>
            <w:vMerge w:val="restart"/>
            <w:shd w:val="clear" w:color="auto" w:fill="auto"/>
          </w:tcPr>
          <w:p w14:paraId="2F558AF3" w14:textId="77777777" w:rsidR="009F57E9" w:rsidRDefault="009F57E9">
            <w:r>
              <w:t>№ з/п</w:t>
            </w:r>
          </w:p>
        </w:tc>
        <w:tc>
          <w:tcPr>
            <w:tcW w:w="754" w:type="pct"/>
            <w:vMerge w:val="restart"/>
            <w:shd w:val="clear" w:color="auto" w:fill="auto"/>
            <w:textDirection w:val="btLr"/>
          </w:tcPr>
          <w:p w14:paraId="6445A403" w14:textId="77777777" w:rsidR="009F57E9" w:rsidRDefault="009F57E9" w:rsidP="00E80847">
            <w:pPr>
              <w:ind w:left="113" w:right="113"/>
              <w:jc w:val="center"/>
            </w:pPr>
            <w:r>
              <w:t>школа</w:t>
            </w:r>
          </w:p>
        </w:tc>
        <w:tc>
          <w:tcPr>
            <w:tcW w:w="830" w:type="pct"/>
            <w:vMerge w:val="restart"/>
            <w:shd w:val="clear" w:color="auto" w:fill="auto"/>
            <w:textDirection w:val="btLr"/>
          </w:tcPr>
          <w:p w14:paraId="43751E2B" w14:textId="77777777" w:rsidR="009F57E9" w:rsidRDefault="009F57E9" w:rsidP="00E80847">
            <w:pPr>
              <w:ind w:left="113" w:right="113"/>
              <w:jc w:val="center"/>
            </w:pPr>
            <w:r>
              <w:t>К-сть учнів в команді</w:t>
            </w:r>
          </w:p>
        </w:tc>
        <w:tc>
          <w:tcPr>
            <w:tcW w:w="1799" w:type="pct"/>
            <w:gridSpan w:val="3"/>
            <w:shd w:val="clear" w:color="auto" w:fill="auto"/>
          </w:tcPr>
          <w:p w14:paraId="1ECB4A15" w14:textId="77777777" w:rsidR="009F57E9" w:rsidRDefault="009F57E9" w:rsidP="00E80847">
            <w:pPr>
              <w:jc w:val="center"/>
            </w:pPr>
            <w:r>
              <w:t>Кількість переможців</w:t>
            </w:r>
          </w:p>
        </w:tc>
        <w:tc>
          <w:tcPr>
            <w:tcW w:w="738" w:type="pct"/>
            <w:vMerge w:val="restart"/>
            <w:shd w:val="clear" w:color="auto" w:fill="auto"/>
          </w:tcPr>
          <w:p w14:paraId="7FB70B82" w14:textId="77777777" w:rsidR="009F57E9" w:rsidRPr="00E80847" w:rsidRDefault="009F57E9" w:rsidP="00E80847">
            <w:pPr>
              <w:jc w:val="center"/>
              <w:rPr>
                <w:lang w:val="en-US"/>
              </w:rPr>
            </w:pPr>
            <w:r>
              <w:t>К</w:t>
            </w:r>
          </w:p>
        </w:tc>
        <w:tc>
          <w:tcPr>
            <w:tcW w:w="648" w:type="pct"/>
            <w:vMerge w:val="restart"/>
            <w:shd w:val="clear" w:color="auto" w:fill="auto"/>
          </w:tcPr>
          <w:p w14:paraId="49627E7A" w14:textId="77777777" w:rsidR="009F57E9" w:rsidRPr="00870B50" w:rsidRDefault="009F57E9" w:rsidP="00E80847">
            <w:pPr>
              <w:jc w:val="center"/>
              <w:rPr>
                <w:b/>
              </w:rPr>
            </w:pPr>
            <w:r w:rsidRPr="00E80847">
              <w:rPr>
                <w:b/>
                <w:lang w:val="en-US"/>
              </w:rPr>
              <w:t>R</w:t>
            </w:r>
            <w:r w:rsidRPr="00E80847">
              <w:rPr>
                <w:b/>
              </w:rPr>
              <w:t xml:space="preserve"> </w:t>
            </w:r>
            <w:r w:rsidR="00335D6A" w:rsidRPr="00E80847">
              <w:rPr>
                <w:b/>
                <w:lang w:val="en-US"/>
              </w:rPr>
              <w:t>2</w:t>
            </w:r>
            <w:r w:rsidR="00870B50">
              <w:rPr>
                <w:b/>
              </w:rPr>
              <w:t>3</w:t>
            </w:r>
            <w:r w:rsidRPr="00E80847">
              <w:rPr>
                <w:b/>
              </w:rPr>
              <w:t>/</w:t>
            </w:r>
            <w:r w:rsidRPr="00E80847">
              <w:rPr>
                <w:b/>
                <w:lang w:val="en-US"/>
              </w:rPr>
              <w:t>2</w:t>
            </w:r>
            <w:r w:rsidR="00870B50">
              <w:rPr>
                <w:b/>
              </w:rPr>
              <w:t>4</w:t>
            </w:r>
          </w:p>
        </w:tc>
      </w:tr>
      <w:tr w:rsidR="009F57E9" w14:paraId="1D763439" w14:textId="77777777" w:rsidTr="700D0F02">
        <w:trPr>
          <w:trHeight w:val="836"/>
        </w:trPr>
        <w:tc>
          <w:tcPr>
            <w:tcW w:w="231" w:type="pct"/>
            <w:vMerge/>
          </w:tcPr>
          <w:p w14:paraId="0A37501D" w14:textId="77777777" w:rsidR="009F57E9" w:rsidRDefault="009F57E9"/>
        </w:tc>
        <w:tc>
          <w:tcPr>
            <w:tcW w:w="754" w:type="pct"/>
            <w:vMerge/>
          </w:tcPr>
          <w:p w14:paraId="5DAB6C7B" w14:textId="77777777" w:rsidR="009F57E9" w:rsidRDefault="009F57E9"/>
        </w:tc>
        <w:tc>
          <w:tcPr>
            <w:tcW w:w="830" w:type="pct"/>
            <w:vMerge/>
          </w:tcPr>
          <w:p w14:paraId="02EB378F" w14:textId="77777777" w:rsidR="009F57E9" w:rsidRDefault="009F57E9"/>
        </w:tc>
        <w:tc>
          <w:tcPr>
            <w:tcW w:w="565" w:type="pct"/>
            <w:shd w:val="clear" w:color="auto" w:fill="auto"/>
          </w:tcPr>
          <w:p w14:paraId="10A5EBD4" w14:textId="77777777" w:rsidR="009F57E9" w:rsidRDefault="009F57E9" w:rsidP="00E80847">
            <w:pPr>
              <w:jc w:val="center"/>
            </w:pPr>
            <w:r>
              <w:t>1 ст.</w:t>
            </w:r>
          </w:p>
        </w:tc>
        <w:tc>
          <w:tcPr>
            <w:tcW w:w="576" w:type="pct"/>
            <w:shd w:val="clear" w:color="auto" w:fill="auto"/>
          </w:tcPr>
          <w:p w14:paraId="0F8B62E2" w14:textId="77777777" w:rsidR="009F57E9" w:rsidRDefault="009F57E9" w:rsidP="00E80847">
            <w:pPr>
              <w:jc w:val="center"/>
            </w:pPr>
            <w:r>
              <w:t>2 ст.</w:t>
            </w:r>
          </w:p>
        </w:tc>
        <w:tc>
          <w:tcPr>
            <w:tcW w:w="658" w:type="pct"/>
            <w:shd w:val="clear" w:color="auto" w:fill="auto"/>
          </w:tcPr>
          <w:p w14:paraId="4BE110CE" w14:textId="77777777" w:rsidR="009F57E9" w:rsidRDefault="009F57E9" w:rsidP="00E80847">
            <w:pPr>
              <w:jc w:val="center"/>
            </w:pPr>
            <w:r>
              <w:t>3 ст.</w:t>
            </w:r>
          </w:p>
        </w:tc>
        <w:tc>
          <w:tcPr>
            <w:tcW w:w="738" w:type="pct"/>
            <w:vMerge/>
          </w:tcPr>
          <w:p w14:paraId="6A05A809" w14:textId="77777777" w:rsidR="009F57E9" w:rsidRDefault="009F57E9"/>
        </w:tc>
        <w:tc>
          <w:tcPr>
            <w:tcW w:w="648" w:type="pct"/>
            <w:vMerge/>
          </w:tcPr>
          <w:p w14:paraId="5A39BBE3" w14:textId="77777777" w:rsidR="009F57E9" w:rsidRDefault="009F57E9"/>
        </w:tc>
      </w:tr>
      <w:tr w:rsidR="009F57E9" w:rsidRPr="00E80847" w14:paraId="33CFEC6B" w14:textId="77777777" w:rsidTr="700D0F02">
        <w:tc>
          <w:tcPr>
            <w:tcW w:w="231" w:type="pct"/>
            <w:shd w:val="clear" w:color="auto" w:fill="auto"/>
          </w:tcPr>
          <w:p w14:paraId="41C8F396" w14:textId="77777777" w:rsidR="009F57E9" w:rsidRPr="00E80847" w:rsidRDefault="009F57E9" w:rsidP="00E80847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54" w:type="pct"/>
            <w:shd w:val="clear" w:color="auto" w:fill="auto"/>
          </w:tcPr>
          <w:p w14:paraId="423D4B9D" w14:textId="109CDEA4" w:rsidR="009F57E9" w:rsidRPr="00E80847" w:rsidRDefault="700D0F02" w:rsidP="700D0F02">
            <w:pPr>
              <w:spacing w:line="259" w:lineRule="auto"/>
            </w:pPr>
            <w:r w:rsidRPr="700D0F02"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30" w:type="pct"/>
            <w:shd w:val="clear" w:color="auto" w:fill="auto"/>
          </w:tcPr>
          <w:p w14:paraId="72A3D3EC" w14:textId="34ABAEF2" w:rsidR="009F57E9" w:rsidRPr="00E80847" w:rsidRDefault="700D0F02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700D0F02">
              <w:rPr>
                <w:b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565" w:type="pct"/>
            <w:shd w:val="clear" w:color="auto" w:fill="auto"/>
          </w:tcPr>
          <w:p w14:paraId="0D0B940D" w14:textId="4D4B7E84" w:rsidR="009F57E9" w:rsidRPr="00E80847" w:rsidRDefault="700D0F02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700D0F02">
              <w:rPr>
                <w:b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576" w:type="pct"/>
            <w:shd w:val="clear" w:color="auto" w:fill="auto"/>
          </w:tcPr>
          <w:p w14:paraId="0E27B00A" w14:textId="77777777" w:rsidR="009F57E9" w:rsidRPr="00E80847" w:rsidRDefault="009F57E9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58" w:type="pct"/>
            <w:shd w:val="clear" w:color="auto" w:fill="auto"/>
          </w:tcPr>
          <w:p w14:paraId="60061E4C" w14:textId="77777777" w:rsidR="009F57E9" w:rsidRPr="00E80847" w:rsidRDefault="009F57E9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38" w:type="pct"/>
            <w:shd w:val="clear" w:color="auto" w:fill="auto"/>
          </w:tcPr>
          <w:p w14:paraId="44EAFD9C" w14:textId="5BD18E3C" w:rsidR="009F57E9" w:rsidRPr="00E80847" w:rsidRDefault="700D0F02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700D0F02">
              <w:rPr>
                <w:b/>
                <w:bCs/>
                <w:sz w:val="20"/>
                <w:szCs w:val="20"/>
                <w:lang w:val="ru-RU"/>
              </w:rPr>
              <w:t>5</w:t>
            </w:r>
          </w:p>
        </w:tc>
        <w:tc>
          <w:tcPr>
            <w:tcW w:w="648" w:type="pct"/>
            <w:shd w:val="clear" w:color="auto" w:fill="auto"/>
          </w:tcPr>
          <w:p w14:paraId="4B94D5A5" w14:textId="5B0AE0F4" w:rsidR="009F57E9" w:rsidRPr="00E80847" w:rsidRDefault="700D0F02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700D0F02">
              <w:rPr>
                <w:b/>
                <w:bCs/>
                <w:sz w:val="20"/>
                <w:szCs w:val="20"/>
                <w:lang w:val="ru-RU"/>
              </w:rPr>
              <w:t>1</w:t>
            </w:r>
          </w:p>
        </w:tc>
      </w:tr>
      <w:tr w:rsidR="009F57E9" w:rsidRPr="00E80847" w14:paraId="2A4CBA15" w14:textId="77777777" w:rsidTr="700D0F02">
        <w:tc>
          <w:tcPr>
            <w:tcW w:w="231" w:type="pct"/>
            <w:shd w:val="clear" w:color="auto" w:fill="auto"/>
          </w:tcPr>
          <w:p w14:paraId="6B699379" w14:textId="77777777" w:rsidR="009F57E9" w:rsidRPr="00E80847" w:rsidRDefault="009F57E9" w:rsidP="00E80847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54" w:type="pct"/>
            <w:shd w:val="clear" w:color="auto" w:fill="auto"/>
          </w:tcPr>
          <w:p w14:paraId="1487F00A" w14:textId="77777777" w:rsidR="009F57E9" w:rsidRPr="00E80847" w:rsidRDefault="009F57E9" w:rsidP="00B97BF2">
            <w:pPr>
              <w:rPr>
                <w:b/>
                <w:sz w:val="20"/>
                <w:szCs w:val="20"/>
              </w:rPr>
            </w:pPr>
            <w:r w:rsidRPr="00E80847">
              <w:rPr>
                <w:b/>
                <w:sz w:val="20"/>
                <w:szCs w:val="20"/>
              </w:rPr>
              <w:t>71</w:t>
            </w:r>
          </w:p>
        </w:tc>
        <w:tc>
          <w:tcPr>
            <w:tcW w:w="830" w:type="pct"/>
            <w:shd w:val="clear" w:color="auto" w:fill="auto"/>
          </w:tcPr>
          <w:p w14:paraId="3FE9F23F" w14:textId="1BCF380D" w:rsidR="009F57E9" w:rsidRPr="00E80847" w:rsidRDefault="700D0F02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700D0F02">
              <w:rPr>
                <w:b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565" w:type="pct"/>
            <w:shd w:val="clear" w:color="auto" w:fill="auto"/>
          </w:tcPr>
          <w:p w14:paraId="1F72F646" w14:textId="46F16AA5" w:rsidR="009F57E9" w:rsidRPr="00E80847" w:rsidRDefault="700D0F02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700D0F02">
              <w:rPr>
                <w:b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576" w:type="pct"/>
            <w:shd w:val="clear" w:color="auto" w:fill="auto"/>
          </w:tcPr>
          <w:p w14:paraId="08CE6F91" w14:textId="77777777" w:rsidR="009F57E9" w:rsidRPr="00E80847" w:rsidRDefault="009F57E9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58" w:type="pct"/>
            <w:shd w:val="clear" w:color="auto" w:fill="auto"/>
          </w:tcPr>
          <w:p w14:paraId="61CDCEAD" w14:textId="77777777" w:rsidR="009F57E9" w:rsidRPr="00E80847" w:rsidRDefault="009F57E9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38" w:type="pct"/>
            <w:shd w:val="clear" w:color="auto" w:fill="auto"/>
          </w:tcPr>
          <w:p w14:paraId="6BB9E253" w14:textId="50F092BE" w:rsidR="009F57E9" w:rsidRPr="00E80847" w:rsidRDefault="700D0F02" w:rsidP="700D0F02">
            <w:pPr>
              <w:jc w:val="center"/>
              <w:rPr>
                <w:b/>
                <w:bCs/>
                <w:sz w:val="20"/>
                <w:szCs w:val="20"/>
              </w:rPr>
            </w:pPr>
            <w:r w:rsidRPr="700D0F0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48" w:type="pct"/>
            <w:shd w:val="clear" w:color="auto" w:fill="auto"/>
          </w:tcPr>
          <w:p w14:paraId="23DE523C" w14:textId="799B8FB3" w:rsidR="009F57E9" w:rsidRPr="00E80847" w:rsidRDefault="700D0F02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700D0F02">
              <w:rPr>
                <w:b/>
                <w:bCs/>
                <w:sz w:val="20"/>
                <w:szCs w:val="20"/>
                <w:lang w:val="ru-RU"/>
              </w:rPr>
              <w:t>1</w:t>
            </w:r>
          </w:p>
        </w:tc>
      </w:tr>
      <w:tr w:rsidR="009F57E9" w:rsidRPr="00E80847" w14:paraId="58A771A2" w14:textId="77777777" w:rsidTr="700D0F02">
        <w:tc>
          <w:tcPr>
            <w:tcW w:w="231" w:type="pct"/>
            <w:shd w:val="clear" w:color="auto" w:fill="auto"/>
          </w:tcPr>
          <w:p w14:paraId="52E56223" w14:textId="77777777" w:rsidR="009F57E9" w:rsidRPr="00E80847" w:rsidRDefault="009F57E9" w:rsidP="00E80847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54" w:type="pct"/>
            <w:shd w:val="clear" w:color="auto" w:fill="auto"/>
          </w:tcPr>
          <w:p w14:paraId="481C4B99" w14:textId="6AA8941E" w:rsidR="009F57E9" w:rsidRPr="00E80847" w:rsidRDefault="700D0F02" w:rsidP="700D0F02">
            <w:pPr>
              <w:rPr>
                <w:b/>
                <w:bCs/>
                <w:sz w:val="20"/>
                <w:szCs w:val="20"/>
              </w:rPr>
            </w:pPr>
            <w:r w:rsidRPr="700D0F02"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30" w:type="pct"/>
            <w:shd w:val="clear" w:color="auto" w:fill="auto"/>
          </w:tcPr>
          <w:p w14:paraId="07547A01" w14:textId="0453CDF9" w:rsidR="009F57E9" w:rsidRPr="00E80847" w:rsidRDefault="700D0F02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700D0F02">
              <w:rPr>
                <w:b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565" w:type="pct"/>
            <w:shd w:val="clear" w:color="auto" w:fill="auto"/>
          </w:tcPr>
          <w:p w14:paraId="5043CB0F" w14:textId="77777777" w:rsidR="009F57E9" w:rsidRPr="00E80847" w:rsidRDefault="009F57E9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76" w:type="pct"/>
            <w:shd w:val="clear" w:color="auto" w:fill="auto"/>
          </w:tcPr>
          <w:p w14:paraId="07459315" w14:textId="6623D177" w:rsidR="009F57E9" w:rsidRPr="00E80847" w:rsidRDefault="700D0F02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700D0F02">
              <w:rPr>
                <w:b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58" w:type="pct"/>
            <w:shd w:val="clear" w:color="auto" w:fill="auto"/>
          </w:tcPr>
          <w:p w14:paraId="6537F28F" w14:textId="6385CC51" w:rsidR="009F57E9" w:rsidRPr="00E80847" w:rsidRDefault="009F57E9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38" w:type="pct"/>
            <w:shd w:val="clear" w:color="auto" w:fill="auto"/>
          </w:tcPr>
          <w:p w14:paraId="6DFB9E20" w14:textId="12323BEE" w:rsidR="009F57E9" w:rsidRPr="00E80847" w:rsidRDefault="700D0F02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700D0F02">
              <w:rPr>
                <w:b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48" w:type="pct"/>
            <w:shd w:val="clear" w:color="auto" w:fill="auto"/>
          </w:tcPr>
          <w:p w14:paraId="70DF9E56" w14:textId="5E74E2E4" w:rsidR="009F57E9" w:rsidRPr="00E80847" w:rsidRDefault="700D0F02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700D0F02">
              <w:rPr>
                <w:b/>
                <w:bCs/>
                <w:sz w:val="20"/>
                <w:szCs w:val="20"/>
                <w:lang w:val="ru-RU"/>
              </w:rPr>
              <w:t>2</w:t>
            </w:r>
          </w:p>
        </w:tc>
      </w:tr>
      <w:tr w:rsidR="00870B50" w:rsidRPr="00E80847" w14:paraId="71A6816C" w14:textId="77777777" w:rsidTr="700D0F02">
        <w:tc>
          <w:tcPr>
            <w:tcW w:w="231" w:type="pct"/>
            <w:shd w:val="clear" w:color="auto" w:fill="auto"/>
          </w:tcPr>
          <w:p w14:paraId="54E11D2A" w14:textId="77777777" w:rsidR="00870B50" w:rsidRPr="00E80847" w:rsidRDefault="00870B50" w:rsidP="00E80847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54" w:type="pct"/>
            <w:shd w:val="clear" w:color="auto" w:fill="auto"/>
          </w:tcPr>
          <w:p w14:paraId="35373424" w14:textId="77777777" w:rsidR="00870B50" w:rsidRPr="00E80847" w:rsidRDefault="00870B50" w:rsidP="00B97BF2">
            <w:pPr>
              <w:rPr>
                <w:b/>
                <w:sz w:val="20"/>
                <w:szCs w:val="20"/>
              </w:rPr>
            </w:pPr>
            <w:r w:rsidRPr="00E80847">
              <w:rPr>
                <w:b/>
                <w:sz w:val="20"/>
                <w:szCs w:val="20"/>
              </w:rPr>
              <w:t>155</w:t>
            </w:r>
          </w:p>
        </w:tc>
        <w:tc>
          <w:tcPr>
            <w:tcW w:w="830" w:type="pct"/>
            <w:shd w:val="clear" w:color="auto" w:fill="auto"/>
          </w:tcPr>
          <w:p w14:paraId="31126E5D" w14:textId="25885B91" w:rsidR="00870B50" w:rsidRPr="00E80847" w:rsidRDefault="700D0F02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700D0F02">
              <w:rPr>
                <w:b/>
                <w:bCs/>
                <w:sz w:val="20"/>
                <w:szCs w:val="20"/>
                <w:lang w:val="ru-RU"/>
              </w:rPr>
              <w:t>3</w:t>
            </w:r>
          </w:p>
        </w:tc>
        <w:tc>
          <w:tcPr>
            <w:tcW w:w="565" w:type="pct"/>
            <w:shd w:val="clear" w:color="auto" w:fill="auto"/>
          </w:tcPr>
          <w:p w14:paraId="2DE403A5" w14:textId="20BDF0D7" w:rsidR="00870B50" w:rsidRPr="00E80847" w:rsidRDefault="700D0F02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700D0F02">
              <w:rPr>
                <w:b/>
                <w:bCs/>
                <w:sz w:val="20"/>
                <w:szCs w:val="20"/>
                <w:lang w:val="ru-RU"/>
              </w:rPr>
              <w:t>3</w:t>
            </w:r>
          </w:p>
        </w:tc>
        <w:tc>
          <w:tcPr>
            <w:tcW w:w="576" w:type="pct"/>
            <w:shd w:val="clear" w:color="auto" w:fill="auto"/>
          </w:tcPr>
          <w:p w14:paraId="62431CDC" w14:textId="17BC4C52" w:rsidR="00870B50" w:rsidRPr="00E80847" w:rsidRDefault="00870B50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58" w:type="pct"/>
            <w:shd w:val="clear" w:color="auto" w:fill="auto"/>
          </w:tcPr>
          <w:p w14:paraId="49E398E2" w14:textId="77777777" w:rsidR="00870B50" w:rsidRPr="00E80847" w:rsidRDefault="00870B50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38" w:type="pct"/>
            <w:shd w:val="clear" w:color="auto" w:fill="auto"/>
          </w:tcPr>
          <w:p w14:paraId="16287F21" w14:textId="6F856A2F" w:rsidR="00870B50" w:rsidRPr="00E80847" w:rsidRDefault="700D0F02" w:rsidP="700D0F02">
            <w:pPr>
              <w:jc w:val="center"/>
              <w:rPr>
                <w:b/>
                <w:bCs/>
                <w:sz w:val="20"/>
                <w:szCs w:val="20"/>
              </w:rPr>
            </w:pPr>
            <w:r w:rsidRPr="700D0F0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48" w:type="pct"/>
            <w:shd w:val="clear" w:color="auto" w:fill="auto"/>
          </w:tcPr>
          <w:p w14:paraId="5BE93A62" w14:textId="0A9D1AF4" w:rsidR="00870B50" w:rsidRPr="00E80847" w:rsidRDefault="700D0F02" w:rsidP="700D0F0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700D0F02">
              <w:rPr>
                <w:b/>
                <w:bCs/>
                <w:sz w:val="20"/>
                <w:szCs w:val="20"/>
                <w:lang w:val="ru-RU"/>
              </w:rPr>
              <w:t>1</w:t>
            </w:r>
          </w:p>
        </w:tc>
      </w:tr>
    </w:tbl>
    <w:p w14:paraId="54F9AE05" w14:textId="77777777" w:rsidR="00870B50" w:rsidRDefault="003139B2" w:rsidP="003139B2">
      <w:pPr>
        <w:rPr>
          <w:b/>
          <w:sz w:val="28"/>
          <w:szCs w:val="28"/>
        </w:rPr>
      </w:pPr>
      <w:r w:rsidRPr="00855AA5">
        <w:rPr>
          <w:b/>
          <w:sz w:val="28"/>
          <w:szCs w:val="28"/>
        </w:rPr>
        <w:t xml:space="preserve">  </w:t>
      </w:r>
      <w:r w:rsidR="009F57E9" w:rsidRPr="00870B50">
        <w:rPr>
          <w:b/>
          <w:sz w:val="28"/>
          <w:szCs w:val="28"/>
          <w:lang w:val="ru-RU"/>
        </w:rPr>
        <w:tab/>
      </w:r>
      <w:r w:rsidR="009F57E9" w:rsidRPr="00870B50">
        <w:rPr>
          <w:b/>
          <w:sz w:val="28"/>
          <w:szCs w:val="28"/>
          <w:lang w:val="ru-RU"/>
        </w:rPr>
        <w:tab/>
      </w:r>
      <w:r w:rsidRPr="00855AA5">
        <w:rPr>
          <w:b/>
          <w:sz w:val="28"/>
          <w:szCs w:val="28"/>
        </w:rPr>
        <w:t xml:space="preserve"> </w:t>
      </w:r>
    </w:p>
    <w:p w14:paraId="578CFDA1" w14:textId="71B38D44" w:rsidR="003139B2" w:rsidRPr="00855AA5" w:rsidRDefault="700D0F02" w:rsidP="700D0F02">
      <w:pPr>
        <w:rPr>
          <w:b/>
          <w:bCs/>
          <w:sz w:val="28"/>
          <w:szCs w:val="28"/>
        </w:rPr>
      </w:pPr>
      <w:r w:rsidRPr="700D0F02">
        <w:rPr>
          <w:b/>
          <w:bCs/>
          <w:sz w:val="28"/>
          <w:szCs w:val="28"/>
        </w:rPr>
        <w:t xml:space="preserve">                   </w:t>
      </w:r>
      <w:r w:rsidR="00C84515">
        <w:rPr>
          <w:b/>
          <w:bCs/>
          <w:sz w:val="28"/>
          <w:szCs w:val="28"/>
        </w:rPr>
        <w:t xml:space="preserve">             </w:t>
      </w:r>
      <w:r w:rsidRPr="700D0F02">
        <w:rPr>
          <w:b/>
          <w:bCs/>
          <w:sz w:val="28"/>
          <w:szCs w:val="28"/>
        </w:rPr>
        <w:t xml:space="preserve"> Голова журі</w:t>
      </w:r>
      <w:r w:rsidR="003139B2">
        <w:tab/>
      </w:r>
      <w:r w:rsidR="003139B2">
        <w:tab/>
      </w:r>
      <w:r w:rsidR="003139B2">
        <w:tab/>
      </w:r>
      <w:r w:rsidR="003139B2">
        <w:tab/>
      </w:r>
      <w:r w:rsidRPr="700D0F02">
        <w:rPr>
          <w:b/>
          <w:bCs/>
          <w:sz w:val="28"/>
          <w:szCs w:val="28"/>
        </w:rPr>
        <w:t xml:space="preserve"> Т.П. Колісник</w:t>
      </w:r>
      <w:r w:rsidR="003139B2">
        <w:tab/>
      </w:r>
      <w:r w:rsidR="003139B2">
        <w:tab/>
      </w:r>
      <w:r w:rsidR="003139B2">
        <w:tab/>
      </w:r>
      <w:r w:rsidR="003139B2">
        <w:tab/>
      </w:r>
      <w:r w:rsidR="003139B2">
        <w:tab/>
      </w:r>
      <w:r w:rsidR="003139B2">
        <w:tab/>
      </w:r>
      <w:r w:rsidR="003139B2">
        <w:tab/>
      </w:r>
      <w:r w:rsidR="003139B2">
        <w:tab/>
      </w:r>
      <w:r w:rsidR="003139B2">
        <w:tab/>
      </w:r>
      <w:r w:rsidR="003139B2">
        <w:tab/>
      </w:r>
      <w:r w:rsidRPr="700D0F02">
        <w:rPr>
          <w:b/>
          <w:bCs/>
          <w:sz w:val="28"/>
          <w:szCs w:val="28"/>
        </w:rPr>
        <w:t xml:space="preserve"> </w:t>
      </w:r>
    </w:p>
    <w:p w14:paraId="3C4BF716" w14:textId="77777777" w:rsidR="003139B2" w:rsidRDefault="003139B2" w:rsidP="009651DB">
      <w:r w:rsidRPr="00855AA5">
        <w:t xml:space="preserve">              </w:t>
      </w:r>
    </w:p>
    <w:p w14:paraId="450EA2D7" w14:textId="77777777" w:rsidR="00494EA9" w:rsidRDefault="00494EA9" w:rsidP="009651DB"/>
    <w:p w14:paraId="3DD355C9" w14:textId="77777777" w:rsidR="00494EA9" w:rsidRDefault="00494EA9" w:rsidP="009651DB"/>
    <w:p w14:paraId="2B0B32FB" w14:textId="108A1CA2" w:rsidR="700D0F02" w:rsidRDefault="700D0F02" w:rsidP="700D0F02"/>
    <w:p w14:paraId="71CF2EDD" w14:textId="3178BF01" w:rsidR="700D0F02" w:rsidRDefault="700D0F02" w:rsidP="700D0F02"/>
    <w:p w14:paraId="2E9EB5D9" w14:textId="0A4EEFA6" w:rsidR="700D0F02" w:rsidRDefault="700D0F02" w:rsidP="700D0F02"/>
    <w:p w14:paraId="717AAFBA" w14:textId="77777777" w:rsidR="00494EA9" w:rsidRPr="00855AA5" w:rsidRDefault="00494EA9" w:rsidP="009651DB"/>
    <w:sectPr w:rsidR="00494EA9" w:rsidRPr="00855AA5" w:rsidSect="00E11DEE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6D8C"/>
    <w:multiLevelType w:val="hybridMultilevel"/>
    <w:tmpl w:val="D6B0AD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C93EFB"/>
    <w:multiLevelType w:val="hybridMultilevel"/>
    <w:tmpl w:val="BA9211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2DF"/>
    <w:rsid w:val="00002B77"/>
    <w:rsid w:val="00013D67"/>
    <w:rsid w:val="0007494F"/>
    <w:rsid w:val="00077058"/>
    <w:rsid w:val="000F2F95"/>
    <w:rsid w:val="000F4DFE"/>
    <w:rsid w:val="00107143"/>
    <w:rsid w:val="00121F42"/>
    <w:rsid w:val="001277CD"/>
    <w:rsid w:val="00161A9E"/>
    <w:rsid w:val="001A3008"/>
    <w:rsid w:val="00202D9A"/>
    <w:rsid w:val="00214643"/>
    <w:rsid w:val="00242095"/>
    <w:rsid w:val="002550F4"/>
    <w:rsid w:val="002604A6"/>
    <w:rsid w:val="0026682B"/>
    <w:rsid w:val="00283BE7"/>
    <w:rsid w:val="002D2C10"/>
    <w:rsid w:val="002E29EE"/>
    <w:rsid w:val="003139B2"/>
    <w:rsid w:val="00324101"/>
    <w:rsid w:val="00335D6A"/>
    <w:rsid w:val="00374683"/>
    <w:rsid w:val="003D73AF"/>
    <w:rsid w:val="003F4782"/>
    <w:rsid w:val="00494EA9"/>
    <w:rsid w:val="004E75B4"/>
    <w:rsid w:val="004F7B59"/>
    <w:rsid w:val="00517552"/>
    <w:rsid w:val="00545826"/>
    <w:rsid w:val="005C3DBB"/>
    <w:rsid w:val="005C4660"/>
    <w:rsid w:val="005C590A"/>
    <w:rsid w:val="005F338C"/>
    <w:rsid w:val="007364B8"/>
    <w:rsid w:val="007510C9"/>
    <w:rsid w:val="007532C2"/>
    <w:rsid w:val="00760DF1"/>
    <w:rsid w:val="007631B7"/>
    <w:rsid w:val="007862E8"/>
    <w:rsid w:val="007A1E39"/>
    <w:rsid w:val="007C13D7"/>
    <w:rsid w:val="007C2CB4"/>
    <w:rsid w:val="008404DB"/>
    <w:rsid w:val="00850AC5"/>
    <w:rsid w:val="00855AA5"/>
    <w:rsid w:val="00870B50"/>
    <w:rsid w:val="008832B9"/>
    <w:rsid w:val="008C52DF"/>
    <w:rsid w:val="008C7675"/>
    <w:rsid w:val="00926EF7"/>
    <w:rsid w:val="009651DB"/>
    <w:rsid w:val="009659B5"/>
    <w:rsid w:val="0096618A"/>
    <w:rsid w:val="009E1EB2"/>
    <w:rsid w:val="009F0D1E"/>
    <w:rsid w:val="009F57E9"/>
    <w:rsid w:val="00A10EF1"/>
    <w:rsid w:val="00AA66C1"/>
    <w:rsid w:val="00AD3B17"/>
    <w:rsid w:val="00B000A6"/>
    <w:rsid w:val="00B1383B"/>
    <w:rsid w:val="00B156F2"/>
    <w:rsid w:val="00B1579D"/>
    <w:rsid w:val="00B16F99"/>
    <w:rsid w:val="00B7113A"/>
    <w:rsid w:val="00B968CF"/>
    <w:rsid w:val="00B97BF2"/>
    <w:rsid w:val="00C00CB4"/>
    <w:rsid w:val="00C1626A"/>
    <w:rsid w:val="00C82DF8"/>
    <w:rsid w:val="00C84515"/>
    <w:rsid w:val="00CD33EE"/>
    <w:rsid w:val="00CE2935"/>
    <w:rsid w:val="00CE3807"/>
    <w:rsid w:val="00D02D3F"/>
    <w:rsid w:val="00D53452"/>
    <w:rsid w:val="00DE21CC"/>
    <w:rsid w:val="00E02D53"/>
    <w:rsid w:val="00E11DEE"/>
    <w:rsid w:val="00E80847"/>
    <w:rsid w:val="00ED31A1"/>
    <w:rsid w:val="00EF55DE"/>
    <w:rsid w:val="00F32FD0"/>
    <w:rsid w:val="00F47D82"/>
    <w:rsid w:val="00F63FE3"/>
    <w:rsid w:val="00F823C4"/>
    <w:rsid w:val="00FA0A14"/>
    <w:rsid w:val="00FC6A92"/>
    <w:rsid w:val="00FE2DE2"/>
    <w:rsid w:val="00FF5859"/>
    <w:rsid w:val="700D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04BEFD"/>
  <w15:chartTrackingRefBased/>
  <w15:docId w15:val="{32061FFA-8DAE-40C9-B575-2578A8BF6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94EA9"/>
    <w:pPr>
      <w:widowControl w:val="0"/>
      <w:spacing w:before="100"/>
      <w:ind w:firstLine="567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133</Characters>
  <Application>Microsoft Office Word</Application>
  <DocSecurity>0</DocSecurity>
  <Lines>1</Lines>
  <Paragraphs>1</Paragraphs>
  <ScaleCrop>false</ScaleCrop>
  <Company>ССШ119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Загальний рейтинг шкіл-учасників П етапу Всеукраїнської олімпіади з історії </dc:title>
  <dc:subject/>
  <dc:creator>Наташа</dc:creator>
  <cp:keywords/>
  <dc:description/>
  <cp:lastModifiedBy>User</cp:lastModifiedBy>
  <cp:revision>20</cp:revision>
  <cp:lastPrinted>2007-12-05T05:28:00Z</cp:lastPrinted>
  <dcterms:created xsi:type="dcterms:W3CDTF">2023-12-19T20:22:00Z</dcterms:created>
  <dcterms:modified xsi:type="dcterms:W3CDTF">2023-12-21T09:41:00Z</dcterms:modified>
</cp:coreProperties>
</file>