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596CA" w14:textId="05834EEC" w:rsidR="006E7314" w:rsidRPr="00141FDE" w:rsidRDefault="006E7314" w:rsidP="006E7314">
      <w:pPr>
        <w:shd w:val="clear" w:color="auto" w:fill="FFFFFF"/>
        <w:spacing w:after="0" w:line="240" w:lineRule="auto"/>
        <w:ind w:left="11907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141FD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Додаток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2</w:t>
      </w:r>
    </w:p>
    <w:p w14:paraId="7A76822B" w14:textId="77777777" w:rsidR="006E7314" w:rsidRPr="00141FDE" w:rsidRDefault="006E7314" w:rsidP="006E7314">
      <w:pPr>
        <w:shd w:val="clear" w:color="auto" w:fill="FFFFFF"/>
        <w:spacing w:after="0" w:line="240" w:lineRule="auto"/>
        <w:ind w:left="11907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141FD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до наказу Управління освіти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141FD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адміністрації Індустріального району</w:t>
      </w:r>
    </w:p>
    <w:p w14:paraId="2F6CB411" w14:textId="77777777" w:rsidR="006E7314" w:rsidRPr="00141FDE" w:rsidRDefault="006E7314" w:rsidP="006E7314">
      <w:pPr>
        <w:shd w:val="clear" w:color="auto" w:fill="FFFFFF"/>
        <w:spacing w:after="0" w:line="240" w:lineRule="auto"/>
        <w:ind w:left="11907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141FD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Харківської міської ради</w:t>
      </w:r>
    </w:p>
    <w:p w14:paraId="7844C12C" w14:textId="2173927F" w:rsidR="006E7314" w:rsidRPr="00141FDE" w:rsidRDefault="006E7314" w:rsidP="006E7314">
      <w:pPr>
        <w:shd w:val="clear" w:color="auto" w:fill="FFFFFF"/>
        <w:spacing w:after="0" w:line="240" w:lineRule="auto"/>
        <w:ind w:left="11907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від 20.10.2022</w:t>
      </w:r>
      <w:r w:rsidRPr="00141FD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 № </w:t>
      </w:r>
      <w:r w:rsidR="00DD6F94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47</w:t>
      </w:r>
    </w:p>
    <w:p w14:paraId="5B747050" w14:textId="77777777" w:rsidR="006E7314" w:rsidRDefault="006E7314" w:rsidP="00BE49F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572B600" w14:textId="7FCFA185" w:rsidR="00BE49F0" w:rsidRPr="005E1EC5" w:rsidRDefault="00BE49F0" w:rsidP="00BE49F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E1EC5">
        <w:rPr>
          <w:rFonts w:ascii="Times New Roman" w:hAnsi="Times New Roman"/>
          <w:sz w:val="28"/>
          <w:szCs w:val="28"/>
          <w:lang w:val="uk-UA"/>
        </w:rPr>
        <w:t>Список педагогічних працівників,</w:t>
      </w:r>
    </w:p>
    <w:p w14:paraId="1CBCDBE5" w14:textId="77777777" w:rsidR="00BE49F0" w:rsidRDefault="00BE49F0" w:rsidP="00BE49F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E1EC5">
        <w:rPr>
          <w:rFonts w:ascii="Times New Roman" w:hAnsi="Times New Roman"/>
          <w:sz w:val="28"/>
          <w:szCs w:val="28"/>
          <w:lang w:val="uk-UA"/>
        </w:rPr>
        <w:t xml:space="preserve"> які атестуютьс</w:t>
      </w:r>
      <w:r>
        <w:rPr>
          <w:rFonts w:ascii="Times New Roman" w:hAnsi="Times New Roman"/>
          <w:sz w:val="28"/>
          <w:szCs w:val="28"/>
          <w:lang w:val="uk-UA"/>
        </w:rPr>
        <w:t>я в позачерговому порядку в 2022/2023</w:t>
      </w:r>
      <w:r w:rsidRPr="005E1EC5">
        <w:rPr>
          <w:rFonts w:ascii="Times New Roman" w:hAnsi="Times New Roman"/>
          <w:sz w:val="28"/>
          <w:szCs w:val="28"/>
          <w:lang w:val="uk-UA"/>
        </w:rPr>
        <w:t xml:space="preserve"> навчальному році</w:t>
      </w:r>
    </w:p>
    <w:tbl>
      <w:tblPr>
        <w:tblpPr w:leftFromText="180" w:rightFromText="180" w:bottomFromText="200" w:vertAnchor="text" w:horzAnchor="margin" w:tblpXSpec="center" w:tblpY="227"/>
        <w:tblW w:w="16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021"/>
        <w:gridCol w:w="1560"/>
        <w:gridCol w:w="2835"/>
        <w:gridCol w:w="1559"/>
        <w:gridCol w:w="1530"/>
        <w:gridCol w:w="1276"/>
        <w:gridCol w:w="1134"/>
        <w:gridCol w:w="2446"/>
        <w:gridCol w:w="2053"/>
      </w:tblGrid>
      <w:tr w:rsidR="00BE49F0" w14:paraId="4CA1C7A4" w14:textId="77777777" w:rsidTr="00C958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144C9505" w14:textId="77777777" w:rsidR="00BE49F0" w:rsidRPr="00C95832" w:rsidRDefault="00BE49F0" w:rsidP="0088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95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8FD9677" w14:textId="77777777" w:rsidR="00BE49F0" w:rsidRPr="00C95832" w:rsidRDefault="00BE49F0" w:rsidP="008870ED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95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 ЗЗСО, ЗДО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13822F2C" w14:textId="77777777" w:rsidR="00BE49F0" w:rsidRPr="00C95832" w:rsidRDefault="00BE49F0" w:rsidP="008870ED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95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П.І.Б.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4585998" w14:textId="77777777" w:rsidR="00BE49F0" w:rsidRPr="00C95832" w:rsidRDefault="00BE49F0" w:rsidP="0088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95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Освіта,</w:t>
            </w:r>
          </w:p>
          <w:p w14:paraId="4C71CEF2" w14:textId="77777777" w:rsidR="00BE49F0" w:rsidRPr="00C95832" w:rsidRDefault="00BE49F0" w:rsidP="0088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95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спеціальність, кваліфікація за  дипломом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51CF2A1" w14:textId="77777777" w:rsidR="00BE49F0" w:rsidRPr="00C95832" w:rsidRDefault="00BE49F0" w:rsidP="0088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95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Дата попередньої атестації (чч.мм.рр.)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294E6BB" w14:textId="77777777" w:rsidR="00BE49F0" w:rsidRPr="00C95832" w:rsidRDefault="00BE49F0" w:rsidP="0088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95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Посада, предмет викладання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564380D" w14:textId="77777777" w:rsidR="00BE49F0" w:rsidRPr="00C95832" w:rsidRDefault="00BE49F0" w:rsidP="008870ED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95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Стаж педагогічної роботи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10C71355" w14:textId="77777777" w:rsidR="00BE49F0" w:rsidRPr="00C95832" w:rsidRDefault="00BE49F0" w:rsidP="008870ED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9583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Стаж роботи на посаді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03D6EBC" w14:textId="77777777" w:rsidR="00BE49F0" w:rsidRPr="00C95832" w:rsidRDefault="00BE49F0" w:rsidP="0088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C95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Курси</w:t>
            </w:r>
          </w:p>
          <w:p w14:paraId="0FCDE762" w14:textId="77777777" w:rsidR="00BE49F0" w:rsidRPr="00C95832" w:rsidRDefault="00BE49F0" w:rsidP="008870ED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958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підвищення кваліфікації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9326035" w14:textId="77777777" w:rsidR="00BE49F0" w:rsidRPr="00C95832" w:rsidRDefault="00BE49F0" w:rsidP="008870ED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9583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 що претендує під час атестації</w:t>
            </w:r>
          </w:p>
        </w:tc>
      </w:tr>
      <w:tr w:rsidR="00BE49F0" w:rsidRPr="00BE49F0" w14:paraId="39F84D3C" w14:textId="77777777" w:rsidTr="00635C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B81D" w14:textId="77777777" w:rsidR="00BE49F0" w:rsidRPr="006E7314" w:rsidRDefault="00BE49F0" w:rsidP="00BE49F0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E7314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3310" w14:textId="09E42EDF" w:rsidR="00BE49F0" w:rsidRPr="006E7314" w:rsidRDefault="00BE49F0" w:rsidP="00BE49F0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6E7314">
              <w:rPr>
                <w:sz w:val="22"/>
                <w:szCs w:val="22"/>
                <w:lang w:val="uk-UA"/>
              </w:rPr>
              <w:t>272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B079" w14:textId="268E0604" w:rsidR="00BE49F0" w:rsidRPr="006E7314" w:rsidRDefault="00BE49F0" w:rsidP="00635CC3">
            <w:pPr>
              <w:pStyle w:val="2"/>
              <w:spacing w:after="0" w:line="240" w:lineRule="auto"/>
              <w:ind w:left="0"/>
              <w:rPr>
                <w:sz w:val="22"/>
                <w:szCs w:val="22"/>
                <w:lang w:val="uk-UA"/>
              </w:rPr>
            </w:pPr>
            <w:r w:rsidRPr="006E7314">
              <w:rPr>
                <w:sz w:val="22"/>
                <w:szCs w:val="22"/>
                <w:lang w:val="uk-UA"/>
              </w:rPr>
              <w:t>Мятига Світлана Валеріївна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34AE" w14:textId="6D05A9EE" w:rsidR="00BE49F0" w:rsidRPr="006E7314" w:rsidRDefault="00BE49F0" w:rsidP="00635CC3">
            <w:pPr>
              <w:spacing w:after="0" w:line="240" w:lineRule="auto"/>
              <w:rPr>
                <w:rFonts w:ascii="Times New Roman" w:hAnsi="Times New Roman" w:cs="Times New Roman"/>
                <w:iCs/>
                <w:lang w:val="uk-UA"/>
              </w:rPr>
            </w:pPr>
            <w:r w:rsidRPr="006E7314">
              <w:rPr>
                <w:rFonts w:ascii="Times New Roman" w:hAnsi="Times New Roman" w:cs="Times New Roman"/>
                <w:iCs/>
                <w:lang w:val="uk-UA"/>
              </w:rPr>
              <w:t xml:space="preserve">Базова вища </w:t>
            </w:r>
          </w:p>
          <w:p w14:paraId="0A9FEA61" w14:textId="245B4378" w:rsidR="00BE49F0" w:rsidRPr="006E7314" w:rsidRDefault="00BE49F0" w:rsidP="00635CC3">
            <w:pPr>
              <w:spacing w:after="0" w:line="240" w:lineRule="auto"/>
              <w:rPr>
                <w:rFonts w:ascii="Times New Roman" w:hAnsi="Times New Roman" w:cs="Times New Roman"/>
                <w:iCs/>
                <w:lang w:val="uk-UA"/>
              </w:rPr>
            </w:pPr>
            <w:r w:rsidRPr="006E7314">
              <w:rPr>
                <w:rFonts w:ascii="Times New Roman" w:hAnsi="Times New Roman" w:cs="Times New Roman"/>
                <w:iCs/>
                <w:lang w:val="uk-UA"/>
              </w:rPr>
              <w:t>Комунальний заклад «Харківська гуманітарно-педагогічна академія»</w:t>
            </w:r>
          </w:p>
          <w:p w14:paraId="33EF45C2" w14:textId="77777777" w:rsidR="00BE49F0" w:rsidRPr="006E7314" w:rsidRDefault="00BE49F0" w:rsidP="00635CC3">
            <w:pPr>
              <w:spacing w:after="0" w:line="240" w:lineRule="auto"/>
              <w:rPr>
                <w:rFonts w:ascii="Times New Roman" w:hAnsi="Times New Roman" w:cs="Times New Roman"/>
                <w:iCs/>
                <w:lang w:val="uk-UA"/>
              </w:rPr>
            </w:pPr>
            <w:r w:rsidRPr="006E7314">
              <w:rPr>
                <w:rFonts w:ascii="Times New Roman" w:hAnsi="Times New Roman" w:cs="Times New Roman"/>
                <w:iCs/>
                <w:lang w:val="uk-UA"/>
              </w:rPr>
              <w:t>29.01.2016</w:t>
            </w:r>
          </w:p>
          <w:p w14:paraId="7D53F7FE" w14:textId="77777777" w:rsidR="00BE49F0" w:rsidRPr="006E7314" w:rsidRDefault="00BE49F0" w:rsidP="00635CC3">
            <w:pPr>
              <w:spacing w:after="0" w:line="240" w:lineRule="auto"/>
              <w:rPr>
                <w:rFonts w:ascii="Times New Roman" w:hAnsi="Times New Roman" w:cs="Times New Roman"/>
                <w:iCs/>
                <w:lang w:val="uk-UA"/>
              </w:rPr>
            </w:pPr>
            <w:r w:rsidRPr="006E7314">
              <w:rPr>
                <w:rFonts w:ascii="Times New Roman" w:hAnsi="Times New Roman" w:cs="Times New Roman"/>
                <w:iCs/>
                <w:lang w:val="uk-UA"/>
              </w:rPr>
              <w:t>В16 №003092</w:t>
            </w:r>
          </w:p>
          <w:p w14:paraId="195DC748" w14:textId="5C380ADD" w:rsidR="00BE49F0" w:rsidRPr="006E7314" w:rsidRDefault="00BE49F0" w:rsidP="00635CC3">
            <w:pPr>
              <w:spacing w:after="0" w:line="240" w:lineRule="auto"/>
              <w:rPr>
                <w:rFonts w:ascii="Times New Roman" w:hAnsi="Times New Roman" w:cs="Times New Roman"/>
                <w:iCs/>
                <w:lang w:val="uk-UA"/>
              </w:rPr>
            </w:pPr>
            <w:r w:rsidRPr="006E7314">
              <w:rPr>
                <w:rFonts w:ascii="Times New Roman" w:hAnsi="Times New Roman" w:cs="Times New Roman"/>
                <w:iCs/>
                <w:lang w:val="uk-UA"/>
              </w:rPr>
              <w:t>Напрям «дошкільна освіта»</w:t>
            </w:r>
          </w:p>
          <w:p w14:paraId="3DB2E04F" w14:textId="77777777" w:rsidR="00BE49F0" w:rsidRPr="006E7314" w:rsidRDefault="00BE49F0" w:rsidP="00635CC3">
            <w:pPr>
              <w:spacing w:after="0" w:line="240" w:lineRule="auto"/>
              <w:rPr>
                <w:rFonts w:ascii="Times New Roman" w:hAnsi="Times New Roman" w:cs="Times New Roman"/>
                <w:iCs/>
                <w:lang w:val="uk-UA"/>
              </w:rPr>
            </w:pPr>
            <w:r w:rsidRPr="006E7314">
              <w:rPr>
                <w:rFonts w:ascii="Times New Roman" w:hAnsi="Times New Roman" w:cs="Times New Roman"/>
                <w:iCs/>
                <w:lang w:val="uk-UA"/>
              </w:rPr>
              <w:t>Кваліфікація</w:t>
            </w:r>
          </w:p>
          <w:p w14:paraId="3A92D8D8" w14:textId="125417A9" w:rsidR="00BE49F0" w:rsidRPr="006E7314" w:rsidRDefault="00BE49F0" w:rsidP="00635CC3">
            <w:pPr>
              <w:spacing w:after="0" w:line="240" w:lineRule="auto"/>
              <w:rPr>
                <w:rFonts w:ascii="Times New Roman" w:hAnsi="Times New Roman" w:cs="Times New Roman"/>
                <w:iCs/>
                <w:lang w:val="uk-UA"/>
              </w:rPr>
            </w:pPr>
            <w:r w:rsidRPr="006E7314">
              <w:rPr>
                <w:rFonts w:ascii="Times New Roman" w:hAnsi="Times New Roman" w:cs="Times New Roman"/>
                <w:iCs/>
                <w:lang w:val="uk-UA"/>
              </w:rPr>
              <w:t>«вихователь дітей дошкільного віку»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A8D1" w14:textId="6C38C28C" w:rsidR="00BE49F0" w:rsidRPr="006E7314" w:rsidRDefault="00BE49F0" w:rsidP="00635CC3">
            <w:pPr>
              <w:pStyle w:val="2"/>
              <w:spacing w:after="0" w:line="240" w:lineRule="auto"/>
              <w:ind w:left="0"/>
              <w:rPr>
                <w:sz w:val="22"/>
                <w:szCs w:val="22"/>
                <w:lang w:val="uk-UA"/>
              </w:rPr>
            </w:pPr>
            <w:r w:rsidRPr="006E7314">
              <w:rPr>
                <w:sz w:val="22"/>
                <w:szCs w:val="22"/>
                <w:lang w:val="uk-UA"/>
              </w:rPr>
              <w:t>30.03.2021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E74B" w14:textId="496B25AD" w:rsidR="00BE49F0" w:rsidRPr="006E7314" w:rsidRDefault="00BE49F0" w:rsidP="00635CC3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6E7314">
              <w:rPr>
                <w:rFonts w:ascii="Times New Roman" w:hAnsi="Times New Roman" w:cs="Times New Roman"/>
                <w:lang w:val="uk-UA"/>
              </w:rPr>
              <w:t>Вихователь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0F93" w14:textId="2E9147CC" w:rsidR="00BE49F0" w:rsidRPr="006E7314" w:rsidRDefault="00BE49F0" w:rsidP="00635CC3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6E7314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4062" w14:textId="167C30CF" w:rsidR="00BE49F0" w:rsidRPr="006E7314" w:rsidRDefault="00BE49F0" w:rsidP="00635CC3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6E7314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99EF" w14:textId="77777777" w:rsidR="00D566F8" w:rsidRPr="006E7314" w:rsidRDefault="00D566F8" w:rsidP="00635CC3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E731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ХНУ ім. В.Н. Каразіна. Центр післядипломної освіти</w:t>
            </w:r>
          </w:p>
          <w:p w14:paraId="0F6A761D" w14:textId="0C85C6E3" w:rsidR="00D566F8" w:rsidRPr="006E7314" w:rsidRDefault="00D566F8" w:rsidP="00635CC3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E731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13.02.2020 (6 год.)</w:t>
            </w:r>
          </w:p>
          <w:p w14:paraId="032BA57F" w14:textId="77777777" w:rsidR="00D566F8" w:rsidRPr="006E7314" w:rsidRDefault="00D566F8" w:rsidP="00635CC3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454E69AC" w14:textId="29D5F025" w:rsidR="00BE49F0" w:rsidRPr="006E7314" w:rsidRDefault="00BE49F0" w:rsidP="00635CC3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E731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КВНЗ «ХАНО»</w:t>
            </w:r>
          </w:p>
          <w:p w14:paraId="715F75B7" w14:textId="66EA4B0F" w:rsidR="00BE49F0" w:rsidRPr="006E7314" w:rsidRDefault="00BE49F0" w:rsidP="00635CC3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E731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Посвідчення</w:t>
            </w:r>
          </w:p>
          <w:p w14:paraId="7633F3D3" w14:textId="77777777" w:rsidR="00BE49F0" w:rsidRPr="006E7314" w:rsidRDefault="00BE49F0" w:rsidP="00635CC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E7314">
              <w:rPr>
                <w:rFonts w:ascii="Times New Roman" w:hAnsi="Times New Roman" w:cs="Times New Roman"/>
                <w:lang w:val="uk-UA"/>
              </w:rPr>
              <w:t>№113/23 від 02.06.2020</w:t>
            </w:r>
          </w:p>
          <w:p w14:paraId="4271CF01" w14:textId="77777777" w:rsidR="00BE49F0" w:rsidRPr="006E7314" w:rsidRDefault="00BE49F0" w:rsidP="00635CC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E7314">
              <w:rPr>
                <w:rFonts w:ascii="Times New Roman" w:hAnsi="Times New Roman" w:cs="Times New Roman"/>
                <w:lang w:val="uk-UA"/>
              </w:rPr>
              <w:t>«Вихователі закладів дошкільної освіти»</w:t>
            </w:r>
          </w:p>
          <w:p w14:paraId="48DA4178" w14:textId="77777777" w:rsidR="00D566F8" w:rsidRPr="006E7314" w:rsidRDefault="00D566F8" w:rsidP="00635CC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E7314">
              <w:rPr>
                <w:rFonts w:ascii="Times New Roman" w:hAnsi="Times New Roman" w:cs="Times New Roman"/>
                <w:lang w:val="uk-UA"/>
              </w:rPr>
              <w:t xml:space="preserve">(60 год.) </w:t>
            </w:r>
          </w:p>
          <w:p w14:paraId="5F0F0990" w14:textId="77777777" w:rsidR="00837107" w:rsidRPr="006E7314" w:rsidRDefault="00837107" w:rsidP="00635CC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14:paraId="660DF180" w14:textId="77777777" w:rsidR="00837107" w:rsidRPr="006E7314" w:rsidRDefault="00837107" w:rsidP="00635CC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E7314">
              <w:rPr>
                <w:rFonts w:ascii="Times New Roman" w:hAnsi="Times New Roman" w:cs="Times New Roman"/>
                <w:lang w:val="uk-UA"/>
              </w:rPr>
              <w:t>КВНЗ «ХАНО»</w:t>
            </w:r>
          </w:p>
          <w:p w14:paraId="3FF6A11A" w14:textId="1E657DD8" w:rsidR="00837107" w:rsidRPr="006E7314" w:rsidRDefault="00837107" w:rsidP="00635CC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E7314">
              <w:rPr>
                <w:rFonts w:ascii="Times New Roman" w:hAnsi="Times New Roman" w:cs="Times New Roman"/>
                <w:lang w:val="uk-UA"/>
              </w:rPr>
              <w:t>Реєстраційний № 147/32</w:t>
            </w:r>
          </w:p>
          <w:p w14:paraId="738F47F8" w14:textId="5BB22458" w:rsidR="00837107" w:rsidRPr="006E7314" w:rsidRDefault="00837107" w:rsidP="00635CC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E7314">
              <w:rPr>
                <w:rFonts w:ascii="Times New Roman" w:hAnsi="Times New Roman" w:cs="Times New Roman"/>
                <w:lang w:val="uk-UA"/>
              </w:rPr>
              <w:t>10.11.2020</w:t>
            </w:r>
          </w:p>
          <w:p w14:paraId="46D2F358" w14:textId="77777777" w:rsidR="00837107" w:rsidRPr="006E7314" w:rsidRDefault="00837107" w:rsidP="00635CC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E7314">
              <w:rPr>
                <w:rFonts w:ascii="Times New Roman" w:hAnsi="Times New Roman" w:cs="Times New Roman"/>
                <w:lang w:val="uk-UA"/>
              </w:rPr>
              <w:t>(15 год.)</w:t>
            </w:r>
          </w:p>
          <w:p w14:paraId="1D039CF8" w14:textId="25EAAE20" w:rsidR="000F49D7" w:rsidRPr="006E7314" w:rsidRDefault="000F49D7" w:rsidP="00635CC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942" w14:textId="77777777" w:rsidR="00BE49F0" w:rsidRPr="006E7314" w:rsidRDefault="00BE49F0" w:rsidP="00635CC3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E731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На</w:t>
            </w:r>
          </w:p>
          <w:p w14:paraId="2EA98FA4" w14:textId="4ED99268" w:rsidR="00BE49F0" w:rsidRPr="006E7314" w:rsidRDefault="00BE49F0" w:rsidP="00635CC3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E7314">
              <w:rPr>
                <w:rFonts w:ascii="Times New Roman" w:hAnsi="Times New Roman" w:cs="Times New Roman"/>
                <w:lang w:val="uk-UA"/>
              </w:rPr>
              <w:t>присвоєння  педагогічного звання «вихователь-методист»</w:t>
            </w:r>
          </w:p>
        </w:tc>
      </w:tr>
      <w:tr w:rsidR="00635CC3" w:rsidRPr="00BE49F0" w14:paraId="660E0900" w14:textId="77777777" w:rsidTr="00635C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228F" w14:textId="0ED7BB05" w:rsidR="00635CC3" w:rsidRPr="00635CC3" w:rsidRDefault="00635CC3" w:rsidP="00635CC3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AF33" w14:textId="00CD2E31" w:rsidR="00635CC3" w:rsidRPr="00635CC3" w:rsidRDefault="00635CC3" w:rsidP="00635CC3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635CC3">
              <w:rPr>
                <w:color w:val="000000"/>
                <w:sz w:val="22"/>
                <w:szCs w:val="22"/>
                <w:lang w:val="uk-UA"/>
              </w:rPr>
              <w:t>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1D0E" w14:textId="5A71B6DC" w:rsidR="00635CC3" w:rsidRPr="00635CC3" w:rsidRDefault="00635CC3" w:rsidP="00635CC3">
            <w:pPr>
              <w:pStyle w:val="2"/>
              <w:spacing w:after="0" w:line="240" w:lineRule="auto"/>
              <w:ind w:left="0"/>
              <w:rPr>
                <w:sz w:val="22"/>
                <w:szCs w:val="22"/>
                <w:lang w:val="uk-UA"/>
              </w:rPr>
            </w:pPr>
            <w:r w:rsidRPr="00635CC3">
              <w:rPr>
                <w:sz w:val="22"/>
                <w:szCs w:val="22"/>
                <w:lang w:val="uk-UA"/>
              </w:rPr>
              <w:t>Воробйова Ольга Іванівна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0471" w14:textId="77777777" w:rsidR="00635CC3" w:rsidRPr="00635CC3" w:rsidRDefault="00635CC3" w:rsidP="00635CC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35CC3">
              <w:rPr>
                <w:rFonts w:ascii="Times New Roman" w:hAnsi="Times New Roman" w:cs="Times New Roman"/>
                <w:lang w:val="uk-UA"/>
              </w:rPr>
              <w:t>повна вища,, ХДУ</w:t>
            </w:r>
          </w:p>
          <w:p w14:paraId="2A1280A6" w14:textId="0B944549" w:rsidR="00635CC3" w:rsidRPr="00635CC3" w:rsidRDefault="00635CC3" w:rsidP="00635CC3">
            <w:pPr>
              <w:spacing w:after="0" w:line="240" w:lineRule="auto"/>
              <w:rPr>
                <w:rFonts w:ascii="Times New Roman" w:hAnsi="Times New Roman" w:cs="Times New Roman"/>
                <w:iCs/>
                <w:lang w:val="uk-UA"/>
              </w:rPr>
            </w:pPr>
            <w:r w:rsidRPr="00635CC3">
              <w:rPr>
                <w:rFonts w:ascii="Times New Roman" w:hAnsi="Times New Roman" w:cs="Times New Roman"/>
                <w:lang w:val="uk-UA"/>
              </w:rPr>
              <w:t>ім. О.М.Горького, 1988, математик, учитель математики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1CA0" w14:textId="5232BA04" w:rsidR="00635CC3" w:rsidRPr="00635CC3" w:rsidRDefault="00635CC3" w:rsidP="00635CC3">
            <w:pPr>
              <w:pStyle w:val="2"/>
              <w:spacing w:after="0" w:line="240" w:lineRule="auto"/>
              <w:ind w:left="0"/>
              <w:rPr>
                <w:sz w:val="22"/>
                <w:szCs w:val="22"/>
                <w:lang w:val="uk-UA"/>
              </w:rPr>
            </w:pPr>
            <w:r w:rsidRPr="00635CC3">
              <w:rPr>
                <w:sz w:val="22"/>
                <w:szCs w:val="22"/>
                <w:lang w:val="uk-UA"/>
              </w:rPr>
              <w:t>09.04.2019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03A4" w14:textId="77777777" w:rsidR="00635CC3" w:rsidRPr="00635CC3" w:rsidRDefault="00635CC3" w:rsidP="00635CC3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lang w:val="uk-UA"/>
              </w:rPr>
            </w:pPr>
            <w:r w:rsidRPr="00635CC3">
              <w:rPr>
                <w:rFonts w:ascii="Times New Roman" w:eastAsia="Times New Roman" w:hAnsi="Times New Roman" w:cs="Times New Roman"/>
                <w:lang w:val="uk-UA"/>
              </w:rPr>
              <w:t>Директор школи,</w:t>
            </w:r>
          </w:p>
          <w:p w14:paraId="3DFCE211" w14:textId="30F3A2C4" w:rsidR="00635CC3" w:rsidRPr="00635CC3" w:rsidRDefault="00635CC3" w:rsidP="00635CC3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  <w:r w:rsidRPr="00635CC3">
              <w:rPr>
                <w:rFonts w:ascii="Times New Roman" w:eastAsia="Times New Roman" w:hAnsi="Times New Roman" w:cs="Times New Roman"/>
                <w:lang w:val="uk-UA"/>
              </w:rPr>
              <w:t>Вчитель математики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8C01" w14:textId="0DB7FA2B" w:rsidR="00635CC3" w:rsidRPr="00635CC3" w:rsidRDefault="00635CC3" w:rsidP="00635CC3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  <w:r w:rsidRPr="00635CC3">
              <w:rPr>
                <w:rFonts w:ascii="Times New Roman" w:eastAsia="Times New Roman" w:hAnsi="Times New Roman" w:cs="Times New Roman"/>
                <w:lang w:val="uk-UA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D66F" w14:textId="6605099A" w:rsidR="00635CC3" w:rsidRPr="00635CC3" w:rsidRDefault="00635CC3" w:rsidP="00635CC3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  <w:r w:rsidRPr="00635CC3">
              <w:rPr>
                <w:rFonts w:ascii="Times New Roman" w:eastAsia="Times New Roman" w:hAnsi="Times New Roman" w:cs="Times New Roman"/>
                <w:lang w:val="uk-UA"/>
              </w:rPr>
              <w:t>36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4BCF" w14:textId="77777777" w:rsidR="00635CC3" w:rsidRPr="00635CC3" w:rsidRDefault="00635CC3" w:rsidP="00635CC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35CC3">
              <w:rPr>
                <w:rFonts w:ascii="Times New Roman" w:hAnsi="Times New Roman" w:cs="Times New Roman"/>
                <w:lang w:val="uk-UA"/>
              </w:rPr>
              <w:t>КВНЗ «ХАНО»</w:t>
            </w:r>
          </w:p>
          <w:p w14:paraId="1CBB3286" w14:textId="58BF2F7F" w:rsidR="00635CC3" w:rsidRPr="00635CC3" w:rsidRDefault="00635CC3" w:rsidP="00635CC3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35CC3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 (15 год) інші 148 год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F92C" w14:textId="77777777" w:rsidR="00635CC3" w:rsidRPr="00635CC3" w:rsidRDefault="00635CC3" w:rsidP="00635CC3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lang w:val="uk-UA"/>
              </w:rPr>
            </w:pPr>
            <w:r w:rsidRPr="00635CC3">
              <w:rPr>
                <w:rFonts w:ascii="Times New Roman" w:eastAsia="Calibri" w:hAnsi="Times New Roman" w:cs="Times New Roman"/>
                <w:lang w:val="uk-UA"/>
              </w:rPr>
              <w:t xml:space="preserve">На відповідність раніше присвоєній кваліфікаційній категорії </w:t>
            </w:r>
            <w:r w:rsidRPr="00635CC3">
              <w:rPr>
                <w:rFonts w:ascii="Times New Roman" w:eastAsia="Calibri" w:hAnsi="Times New Roman" w:cs="Times New Roman"/>
                <w:lang w:val="uk-UA"/>
              </w:rPr>
              <w:lastRenderedPageBreak/>
              <w:t xml:space="preserve">«спеціаліст вищої категорії». </w:t>
            </w:r>
          </w:p>
          <w:p w14:paraId="548DFC1F" w14:textId="169CE541" w:rsidR="00635CC3" w:rsidRPr="00635CC3" w:rsidRDefault="00635CC3" w:rsidP="00635CC3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35CC3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На присвоєння педагогічного звання «учитель-методист»</w:t>
            </w:r>
          </w:p>
        </w:tc>
      </w:tr>
      <w:tr w:rsidR="00635CC3" w:rsidRPr="00BE49F0" w14:paraId="4D26453C" w14:textId="77777777" w:rsidTr="00C9583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1643" w14:textId="052E5FE6" w:rsidR="00635CC3" w:rsidRPr="00635CC3" w:rsidRDefault="00635CC3" w:rsidP="00635CC3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D465" w14:textId="1C13A10B" w:rsidR="00635CC3" w:rsidRPr="00635CC3" w:rsidRDefault="00635CC3" w:rsidP="00635CC3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val="uk-UA"/>
              </w:rPr>
            </w:pPr>
            <w:r w:rsidRPr="00635CC3">
              <w:rPr>
                <w:color w:val="000000"/>
                <w:sz w:val="22"/>
                <w:szCs w:val="22"/>
                <w:lang w:val="uk-UA"/>
              </w:rPr>
              <w:t>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E82E" w14:textId="3815DFD7" w:rsidR="00635CC3" w:rsidRPr="00635CC3" w:rsidRDefault="00635CC3" w:rsidP="00635CC3">
            <w:pPr>
              <w:pStyle w:val="2"/>
              <w:spacing w:after="0" w:line="240" w:lineRule="auto"/>
              <w:ind w:left="0"/>
              <w:rPr>
                <w:sz w:val="22"/>
                <w:szCs w:val="22"/>
                <w:lang w:val="uk-UA"/>
              </w:rPr>
            </w:pPr>
            <w:r w:rsidRPr="00635CC3">
              <w:rPr>
                <w:sz w:val="22"/>
                <w:szCs w:val="22"/>
                <w:lang w:val="uk-UA"/>
              </w:rPr>
              <w:t>Зражевська Тетяна Іванівна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FD1C" w14:textId="3A390177" w:rsidR="00635CC3" w:rsidRPr="00635CC3" w:rsidRDefault="00635CC3" w:rsidP="00635CC3">
            <w:pPr>
              <w:spacing w:after="0" w:line="240" w:lineRule="auto"/>
              <w:rPr>
                <w:rFonts w:ascii="Times New Roman" w:hAnsi="Times New Roman" w:cs="Times New Roman"/>
                <w:iCs/>
                <w:lang w:val="uk-UA"/>
              </w:rPr>
            </w:pPr>
            <w:r w:rsidRPr="00635CC3">
              <w:rPr>
                <w:rFonts w:ascii="Times New Roman" w:hAnsi="Times New Roman" w:cs="Times New Roman"/>
                <w:lang w:val="uk-UA"/>
              </w:rPr>
              <w:t>повна вища,, ХДУ, 1995,  математик, учитель математики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7F130" w14:textId="37F9FB36" w:rsidR="00635CC3" w:rsidRPr="00635CC3" w:rsidRDefault="00635CC3" w:rsidP="00635CC3">
            <w:pPr>
              <w:pStyle w:val="2"/>
              <w:spacing w:after="0" w:line="240" w:lineRule="auto"/>
              <w:ind w:left="0"/>
              <w:rPr>
                <w:sz w:val="22"/>
                <w:szCs w:val="22"/>
                <w:lang w:val="uk-UA"/>
              </w:rPr>
            </w:pPr>
            <w:r w:rsidRPr="00635CC3">
              <w:rPr>
                <w:sz w:val="22"/>
                <w:szCs w:val="22"/>
                <w:lang w:val="uk-UA"/>
              </w:rPr>
              <w:t>09.04.2019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CAC5B" w14:textId="0C271D50" w:rsidR="00635CC3" w:rsidRPr="00635CC3" w:rsidRDefault="00635CC3" w:rsidP="00635CC3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  <w:r w:rsidRPr="00635CC3">
              <w:rPr>
                <w:rFonts w:ascii="Times New Roman" w:eastAsia="Times New Roman" w:hAnsi="Times New Roman" w:cs="Times New Roman"/>
                <w:lang w:val="uk-UA"/>
              </w:rPr>
              <w:t>Заступник директора з НВР, Вчитель математики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D0AE1" w14:textId="539C3F9B" w:rsidR="00635CC3" w:rsidRPr="00635CC3" w:rsidRDefault="00635CC3" w:rsidP="00635CC3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  <w:r w:rsidRPr="00635CC3">
              <w:rPr>
                <w:rFonts w:ascii="Times New Roman" w:eastAsia="Times New Roman" w:hAnsi="Times New Roman" w:cs="Times New Roman"/>
                <w:lang w:val="uk-UA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A74244" w14:textId="2C410A55" w:rsidR="00635CC3" w:rsidRPr="00635CC3" w:rsidRDefault="00635CC3" w:rsidP="00635CC3">
            <w:pPr>
              <w:spacing w:after="0" w:line="240" w:lineRule="auto"/>
              <w:ind w:right="23"/>
              <w:rPr>
                <w:rFonts w:ascii="Times New Roman" w:hAnsi="Times New Roman" w:cs="Times New Roman"/>
                <w:lang w:val="uk-UA"/>
              </w:rPr>
            </w:pPr>
            <w:r w:rsidRPr="00635CC3">
              <w:rPr>
                <w:rFonts w:ascii="Times New Roman" w:eastAsia="Times New Roman" w:hAnsi="Times New Roman" w:cs="Times New Roman"/>
                <w:lang w:val="uk-UA"/>
              </w:rPr>
              <w:t>27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361D5E" w14:textId="77777777" w:rsidR="00635CC3" w:rsidRPr="00635CC3" w:rsidRDefault="00635CC3" w:rsidP="00635CC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635CC3">
              <w:rPr>
                <w:rFonts w:ascii="Times New Roman" w:hAnsi="Times New Roman" w:cs="Times New Roman"/>
                <w:lang w:val="uk-UA"/>
              </w:rPr>
              <w:t>КВНЗ «ХАНО»</w:t>
            </w:r>
          </w:p>
          <w:p w14:paraId="35A5ED17" w14:textId="75118BB7" w:rsidR="00635CC3" w:rsidRPr="00635CC3" w:rsidRDefault="00635CC3" w:rsidP="00635CC3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35CC3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2021 (15 год) інші 125 год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9F340" w14:textId="77777777" w:rsidR="00635CC3" w:rsidRPr="00635CC3" w:rsidRDefault="00635CC3" w:rsidP="00635CC3">
            <w:pPr>
              <w:spacing w:after="0" w:line="240" w:lineRule="auto"/>
              <w:ind w:firstLine="108"/>
              <w:rPr>
                <w:rFonts w:ascii="Times New Roman" w:eastAsia="Calibri" w:hAnsi="Times New Roman" w:cs="Times New Roman"/>
                <w:lang w:val="uk-UA"/>
              </w:rPr>
            </w:pPr>
            <w:r w:rsidRPr="00635CC3">
              <w:rPr>
                <w:rFonts w:ascii="Times New Roman" w:eastAsia="Calibri" w:hAnsi="Times New Roman" w:cs="Times New Roman"/>
                <w:lang w:val="uk-UA"/>
              </w:rPr>
              <w:t xml:space="preserve">На відповідність раніше присвоєній кваліфікаційній категорії «спеціаліст вищої категорії». </w:t>
            </w:r>
          </w:p>
          <w:p w14:paraId="398562A6" w14:textId="0D65BD30" w:rsidR="00635CC3" w:rsidRPr="00635CC3" w:rsidRDefault="00635CC3" w:rsidP="00635CC3">
            <w:pPr>
              <w:pStyle w:val="HTML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35CC3"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На присвоєння педагогічного звання «учитель-методист»</w:t>
            </w:r>
          </w:p>
        </w:tc>
      </w:tr>
    </w:tbl>
    <w:p w14:paraId="324455D8" w14:textId="77777777" w:rsidR="00091CA6" w:rsidRPr="00BE49F0" w:rsidRDefault="00091CA6">
      <w:pPr>
        <w:rPr>
          <w:lang w:val="uk-UA"/>
        </w:rPr>
      </w:pPr>
    </w:p>
    <w:sectPr w:rsidR="00091CA6" w:rsidRPr="00BE49F0" w:rsidSect="00BE49F0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22A"/>
    <w:rsid w:val="00091CA6"/>
    <w:rsid w:val="000F49D7"/>
    <w:rsid w:val="00635CC3"/>
    <w:rsid w:val="006E7314"/>
    <w:rsid w:val="00837107"/>
    <w:rsid w:val="009D022A"/>
    <w:rsid w:val="00BE49F0"/>
    <w:rsid w:val="00C95832"/>
    <w:rsid w:val="00D566F8"/>
    <w:rsid w:val="00DD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7DBA7"/>
  <w15:chartTrackingRefBased/>
  <w15:docId w15:val="{5538B89A-8FD7-4350-9062-EA311186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9F0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BE49F0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BE49F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HTML">
    <w:name w:val="HTML Preformatted"/>
    <w:aliases w:val=" Знак Знак Знак Знак, Знак Знак Знак,Знак Знак,Знак, Знак,Знак Знак Знак Знак"/>
    <w:basedOn w:val="a"/>
    <w:link w:val="HTML0"/>
    <w:unhideWhenUsed/>
    <w:rsid w:val="00BE49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aliases w:val=" Знак Знак Знак Знак Знак, Знак Знак Знак Знак1,Знак Знак Знак,Знак Знак1, Знак Знак,Знак Знак Знак Знак Знак"/>
    <w:basedOn w:val="a0"/>
    <w:link w:val="HTML"/>
    <w:rsid w:val="00BE49F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635CC3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35CC3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635CC3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1069</Words>
  <Characters>610</Characters>
  <Application>Microsoft Office Word</Application>
  <DocSecurity>0</DocSecurity>
  <Lines>5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2022-10-21T10:58:00Z</dcterms:created>
  <dcterms:modified xsi:type="dcterms:W3CDTF">2022-11-04T08:14:00Z</dcterms:modified>
</cp:coreProperties>
</file>