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A8005" w14:textId="77777777" w:rsidR="00EB5FDF" w:rsidRPr="0025685A" w:rsidRDefault="00EB5FDF" w:rsidP="0025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4E32D5" w14:textId="77777777" w:rsidR="00EB5FDF" w:rsidRPr="00923223" w:rsidRDefault="00EB5FDF" w:rsidP="0025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3600E840" w14:textId="77777777" w:rsidR="00EB5FDF" w:rsidRPr="00923223" w:rsidRDefault="00EB5FDF" w:rsidP="0025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проведення ІІ  етапу Всеукраїнської олімпіади з української мови та літератури в Індустріальному районі</w:t>
      </w:r>
    </w:p>
    <w:p w14:paraId="5BDAB50B" w14:textId="77777777" w:rsidR="00EB5FDF" w:rsidRPr="00923223" w:rsidRDefault="00EB5FDF" w:rsidP="0025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70604002" w14:textId="77777777" w:rsidR="00EB5FDF" w:rsidRPr="00923223" w:rsidRDefault="00EB5FDF" w:rsidP="0025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 клас 20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378484D6" w14:textId="77777777" w:rsidR="00EB5FDF" w:rsidRPr="00923223" w:rsidRDefault="00EB5FDF" w:rsidP="0025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534"/>
        <w:gridCol w:w="1622"/>
        <w:gridCol w:w="2569"/>
        <w:gridCol w:w="3068"/>
        <w:gridCol w:w="2232"/>
        <w:gridCol w:w="1256"/>
        <w:gridCol w:w="1055"/>
      </w:tblGrid>
      <w:tr w:rsidR="00EB5FDF" w:rsidRPr="00923223" w14:paraId="73689C1C" w14:textId="77777777" w:rsidTr="00993C56">
        <w:tc>
          <w:tcPr>
            <w:tcW w:w="540" w:type="dxa"/>
            <w:shd w:val="clear" w:color="auto" w:fill="auto"/>
          </w:tcPr>
          <w:p w14:paraId="71E8E62C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0ED31D6C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по-батькові учня</w:t>
            </w:r>
          </w:p>
        </w:tc>
        <w:tc>
          <w:tcPr>
            <w:tcW w:w="921" w:type="dxa"/>
            <w:shd w:val="clear" w:color="auto" w:fill="auto"/>
          </w:tcPr>
          <w:p w14:paraId="541C8064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64765318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2A5EA699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0C29FE1F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</w:p>
          <w:p w14:paraId="4206AA20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14B976AD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2A0A97A7" w14:textId="77777777" w:rsidR="00EB5FDF" w:rsidRPr="00923223" w:rsidRDefault="00EB5FDF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25685A" w:rsidRPr="00923223" w14:paraId="73FD14E0" w14:textId="77777777" w:rsidTr="00993C56">
        <w:tc>
          <w:tcPr>
            <w:tcW w:w="540" w:type="dxa"/>
            <w:shd w:val="clear" w:color="auto" w:fill="auto"/>
          </w:tcPr>
          <w:p w14:paraId="0F39D217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383D6FD5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Москаленко Вероніка Тарасівна</w:t>
            </w:r>
          </w:p>
        </w:tc>
        <w:tc>
          <w:tcPr>
            <w:tcW w:w="921" w:type="dxa"/>
            <w:shd w:val="clear" w:color="auto" w:fill="auto"/>
          </w:tcPr>
          <w:p w14:paraId="27F8100D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28C9C1C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174DD2C3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Бірюкова Тетяна Миколаївна</w:t>
            </w:r>
          </w:p>
        </w:tc>
        <w:tc>
          <w:tcPr>
            <w:tcW w:w="2340" w:type="dxa"/>
            <w:shd w:val="clear" w:color="auto" w:fill="auto"/>
          </w:tcPr>
          <w:p w14:paraId="1F9B4E9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категорія</w:t>
            </w:r>
          </w:p>
        </w:tc>
        <w:tc>
          <w:tcPr>
            <w:tcW w:w="1314" w:type="dxa"/>
            <w:shd w:val="clear" w:color="auto" w:fill="auto"/>
          </w:tcPr>
          <w:p w14:paraId="2422E933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55,7</w:t>
            </w:r>
          </w:p>
        </w:tc>
        <w:tc>
          <w:tcPr>
            <w:tcW w:w="1080" w:type="dxa"/>
            <w:shd w:val="clear" w:color="auto" w:fill="auto"/>
          </w:tcPr>
          <w:p w14:paraId="6A59040B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5685A" w:rsidRPr="00923223" w14:paraId="6BB8A91D" w14:textId="77777777" w:rsidTr="00993C56">
        <w:tc>
          <w:tcPr>
            <w:tcW w:w="540" w:type="dxa"/>
            <w:shd w:val="clear" w:color="auto" w:fill="auto"/>
          </w:tcPr>
          <w:p w14:paraId="4F16D161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396B67C1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Савакова Пол</w:t>
            </w: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іна Олексіївна</w:t>
            </w:r>
          </w:p>
        </w:tc>
        <w:tc>
          <w:tcPr>
            <w:tcW w:w="921" w:type="dxa"/>
            <w:shd w:val="clear" w:color="auto" w:fill="auto"/>
          </w:tcPr>
          <w:p w14:paraId="68783811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26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670BE606" w14:textId="77777777" w:rsidR="0025685A" w:rsidRPr="00923223" w:rsidRDefault="0025685A" w:rsidP="0025685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Українська мова</w:t>
            </w:r>
          </w:p>
          <w:p w14:paraId="4E846C10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Українська література</w:t>
            </w:r>
          </w:p>
        </w:tc>
        <w:tc>
          <w:tcPr>
            <w:tcW w:w="3216" w:type="dxa"/>
            <w:shd w:val="clear" w:color="auto" w:fill="auto"/>
          </w:tcPr>
          <w:p w14:paraId="493293A1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Удовик Надія Іванівна</w:t>
            </w:r>
          </w:p>
        </w:tc>
        <w:tc>
          <w:tcPr>
            <w:tcW w:w="2340" w:type="dxa"/>
            <w:shd w:val="clear" w:color="auto" w:fill="auto"/>
          </w:tcPr>
          <w:p w14:paraId="34565DF5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</w:t>
            </w:r>
          </w:p>
        </w:tc>
        <w:tc>
          <w:tcPr>
            <w:tcW w:w="1314" w:type="dxa"/>
            <w:shd w:val="clear" w:color="auto" w:fill="auto"/>
          </w:tcPr>
          <w:p w14:paraId="705F4B01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51,7</w:t>
            </w:r>
          </w:p>
        </w:tc>
        <w:tc>
          <w:tcPr>
            <w:tcW w:w="1080" w:type="dxa"/>
            <w:shd w:val="clear" w:color="auto" w:fill="auto"/>
          </w:tcPr>
          <w:p w14:paraId="12CD5EC0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25685A" w:rsidRPr="00923223" w14:paraId="75B066A8" w14:textId="77777777" w:rsidTr="00993C56">
        <w:tc>
          <w:tcPr>
            <w:tcW w:w="540" w:type="dxa"/>
            <w:shd w:val="clear" w:color="auto" w:fill="auto"/>
          </w:tcPr>
          <w:p w14:paraId="263CB4AC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01EBFD22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Бірченко Христина Андріївна</w:t>
            </w:r>
          </w:p>
        </w:tc>
        <w:tc>
          <w:tcPr>
            <w:tcW w:w="921" w:type="dxa"/>
            <w:shd w:val="clear" w:color="auto" w:fill="auto"/>
          </w:tcPr>
          <w:p w14:paraId="555AC23D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70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15DA838B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 та література</w:t>
            </w:r>
          </w:p>
        </w:tc>
        <w:tc>
          <w:tcPr>
            <w:tcW w:w="3216" w:type="dxa"/>
            <w:shd w:val="clear" w:color="auto" w:fill="auto"/>
          </w:tcPr>
          <w:p w14:paraId="7AF52CC1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Купершмідт Інна Василівна</w:t>
            </w:r>
          </w:p>
        </w:tc>
        <w:tc>
          <w:tcPr>
            <w:tcW w:w="2340" w:type="dxa"/>
            <w:shd w:val="clear" w:color="auto" w:fill="auto"/>
          </w:tcPr>
          <w:p w14:paraId="2AC2F056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138ACF6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080" w:type="dxa"/>
            <w:shd w:val="clear" w:color="auto" w:fill="auto"/>
          </w:tcPr>
          <w:p w14:paraId="4F43C383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5685A" w:rsidRPr="00923223" w14:paraId="0D20B453" w14:textId="77777777" w:rsidTr="000F099A">
        <w:tc>
          <w:tcPr>
            <w:tcW w:w="540" w:type="dxa"/>
            <w:shd w:val="clear" w:color="auto" w:fill="auto"/>
          </w:tcPr>
          <w:p w14:paraId="0B5F34B8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7629B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Сметана Єлизавета Ігорівна</w:t>
            </w:r>
          </w:p>
        </w:tc>
        <w:tc>
          <w:tcPr>
            <w:tcW w:w="921" w:type="dxa"/>
            <w:shd w:val="clear" w:color="auto" w:fill="auto"/>
          </w:tcPr>
          <w:p w14:paraId="762B5E7E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2698" w:type="dxa"/>
          </w:tcPr>
          <w:p w14:paraId="78D50221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1EBF9DA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Духнік Світлана Іванівна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0FFEA3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</w:tc>
        <w:tc>
          <w:tcPr>
            <w:tcW w:w="1314" w:type="dxa"/>
            <w:shd w:val="clear" w:color="auto" w:fill="auto"/>
          </w:tcPr>
          <w:p w14:paraId="58A88D6D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14:paraId="5546831C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5685A" w:rsidRPr="00923223" w14:paraId="09F479DF" w14:textId="77777777" w:rsidTr="000F099A">
        <w:tc>
          <w:tcPr>
            <w:tcW w:w="540" w:type="dxa"/>
            <w:shd w:val="clear" w:color="auto" w:fill="auto"/>
          </w:tcPr>
          <w:p w14:paraId="3AB27DE3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944DF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Заморська Поліна Віталіївна</w:t>
            </w:r>
          </w:p>
        </w:tc>
        <w:tc>
          <w:tcPr>
            <w:tcW w:w="921" w:type="dxa"/>
            <w:shd w:val="clear" w:color="auto" w:fill="auto"/>
          </w:tcPr>
          <w:p w14:paraId="10802180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Комунальний заклад «Харківський ліцей № 80 </w:t>
            </w: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Харківської міської ради»</w:t>
            </w:r>
          </w:p>
        </w:tc>
        <w:tc>
          <w:tcPr>
            <w:tcW w:w="2698" w:type="dxa"/>
          </w:tcPr>
          <w:p w14:paraId="1E91EF76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5F9C520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Духнік Світлана Іванівна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B04311D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</w:tc>
        <w:tc>
          <w:tcPr>
            <w:tcW w:w="1314" w:type="dxa"/>
            <w:shd w:val="clear" w:color="auto" w:fill="auto"/>
          </w:tcPr>
          <w:p w14:paraId="3ADCD31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34,5</w:t>
            </w:r>
          </w:p>
        </w:tc>
        <w:tc>
          <w:tcPr>
            <w:tcW w:w="1080" w:type="dxa"/>
            <w:shd w:val="clear" w:color="auto" w:fill="auto"/>
          </w:tcPr>
          <w:p w14:paraId="449B03F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25685A" w:rsidRPr="00923223" w14:paraId="1D5B71CD" w14:textId="77777777" w:rsidTr="00E85E40">
        <w:tc>
          <w:tcPr>
            <w:tcW w:w="540" w:type="dxa"/>
            <w:shd w:val="clear" w:color="auto" w:fill="auto"/>
          </w:tcPr>
          <w:p w14:paraId="02F410A5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682F38FF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Мініна Дар'я Романівна</w:t>
            </w:r>
          </w:p>
        </w:tc>
        <w:tc>
          <w:tcPr>
            <w:tcW w:w="921" w:type="dxa"/>
            <w:shd w:val="clear" w:color="auto" w:fill="auto"/>
          </w:tcPr>
          <w:p w14:paraId="76AA6B2C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85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2DE745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2B22031A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Ступак Наталя Петрівна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2DDB997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категорія</w:t>
            </w:r>
          </w:p>
        </w:tc>
        <w:tc>
          <w:tcPr>
            <w:tcW w:w="1314" w:type="dxa"/>
            <w:shd w:val="clear" w:color="auto" w:fill="auto"/>
          </w:tcPr>
          <w:p w14:paraId="1F25A8B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48,3</w:t>
            </w:r>
          </w:p>
        </w:tc>
        <w:tc>
          <w:tcPr>
            <w:tcW w:w="1080" w:type="dxa"/>
            <w:shd w:val="clear" w:color="auto" w:fill="auto"/>
          </w:tcPr>
          <w:p w14:paraId="02C6BD5E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25685A" w:rsidRPr="00923223" w14:paraId="54A7835E" w14:textId="77777777" w:rsidTr="00D76A95">
        <w:tc>
          <w:tcPr>
            <w:tcW w:w="540" w:type="dxa"/>
            <w:shd w:val="clear" w:color="auto" w:fill="auto"/>
          </w:tcPr>
          <w:p w14:paraId="58299738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4E9B36B4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Сегеда Вероніка Віталіївна</w:t>
            </w:r>
          </w:p>
        </w:tc>
        <w:tc>
          <w:tcPr>
            <w:tcW w:w="921" w:type="dxa"/>
            <w:shd w:val="clear" w:color="auto" w:fill="auto"/>
          </w:tcPr>
          <w:p w14:paraId="338E7ECB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113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CA2FEB2" w14:textId="77777777" w:rsidR="0025685A" w:rsidRPr="00923223" w:rsidRDefault="007C67E9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1411E169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Кацедан О.С.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D013E9B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категорія</w:t>
            </w:r>
          </w:p>
        </w:tc>
        <w:tc>
          <w:tcPr>
            <w:tcW w:w="1314" w:type="dxa"/>
            <w:shd w:val="clear" w:color="auto" w:fill="auto"/>
          </w:tcPr>
          <w:p w14:paraId="03CB8266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45,5</w:t>
            </w:r>
          </w:p>
        </w:tc>
        <w:tc>
          <w:tcPr>
            <w:tcW w:w="1080" w:type="dxa"/>
            <w:shd w:val="clear" w:color="auto" w:fill="auto"/>
          </w:tcPr>
          <w:p w14:paraId="31563E79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25685A" w:rsidRPr="00923223" w14:paraId="4611EB79" w14:textId="77777777" w:rsidTr="00CB1E80">
        <w:tc>
          <w:tcPr>
            <w:tcW w:w="540" w:type="dxa"/>
            <w:shd w:val="clear" w:color="auto" w:fill="auto"/>
          </w:tcPr>
          <w:p w14:paraId="39679E11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727C1C0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Новікова Мілана Олегівна</w:t>
            </w:r>
          </w:p>
        </w:tc>
        <w:tc>
          <w:tcPr>
            <w:tcW w:w="921" w:type="dxa"/>
            <w:shd w:val="clear" w:color="auto" w:fill="auto"/>
          </w:tcPr>
          <w:p w14:paraId="2B40B8D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118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6D0004FE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Історія України, всесвітня історія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34CC6BE6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Хмелевська Людмила Сергіївна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154387D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3707D666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1080" w:type="dxa"/>
            <w:shd w:val="clear" w:color="auto" w:fill="auto"/>
          </w:tcPr>
          <w:p w14:paraId="42B8C95E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25685A" w:rsidRPr="00923223" w14:paraId="5DF09BB4" w14:textId="77777777" w:rsidTr="00993C56">
        <w:tc>
          <w:tcPr>
            <w:tcW w:w="540" w:type="dxa"/>
            <w:shd w:val="clear" w:color="auto" w:fill="auto"/>
          </w:tcPr>
          <w:p w14:paraId="38835002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20A12868" w14:textId="77777777" w:rsidR="0025685A" w:rsidRPr="00923223" w:rsidRDefault="0025685A" w:rsidP="0025685A">
            <w:pPr>
              <w:tabs>
                <w:tab w:val="right" w:pos="37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Калюжна Єлизавета Олексіївна</w:t>
            </w:r>
          </w:p>
        </w:tc>
        <w:tc>
          <w:tcPr>
            <w:tcW w:w="921" w:type="dxa"/>
            <w:shd w:val="clear" w:color="auto" w:fill="auto"/>
          </w:tcPr>
          <w:p w14:paraId="6197E2C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155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1AE44464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42205E1C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Рябченко Тетяна Миколаївна</w:t>
            </w:r>
          </w:p>
        </w:tc>
        <w:tc>
          <w:tcPr>
            <w:tcW w:w="2340" w:type="dxa"/>
            <w:shd w:val="clear" w:color="auto" w:fill="auto"/>
          </w:tcPr>
          <w:p w14:paraId="6EC73156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6ABC8FEC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080" w:type="dxa"/>
            <w:shd w:val="clear" w:color="auto" w:fill="auto"/>
          </w:tcPr>
          <w:p w14:paraId="5EEA4F49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25685A" w:rsidRPr="00923223" w14:paraId="7357D2ED" w14:textId="77777777" w:rsidTr="00744875">
        <w:tc>
          <w:tcPr>
            <w:tcW w:w="540" w:type="dxa"/>
            <w:shd w:val="clear" w:color="auto" w:fill="auto"/>
          </w:tcPr>
          <w:p w14:paraId="72922FB7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</w:tcPr>
          <w:p w14:paraId="6D3D6BD3" w14:textId="77777777" w:rsidR="0025685A" w:rsidRPr="00923223" w:rsidRDefault="0025685A" w:rsidP="0025685A">
            <w:pPr>
              <w:pStyle w:val="a4"/>
              <w:spacing w:before="0" w:beforeAutospacing="0" w:after="0" w:afterAutospacing="0" w:line="0" w:lineRule="atLeast"/>
              <w:jc w:val="center"/>
            </w:pPr>
            <w:r w:rsidRPr="00923223">
              <w:rPr>
                <w:color w:val="000000"/>
              </w:rPr>
              <w:t>Винник Анастасія Сергіївна</w:t>
            </w:r>
          </w:p>
        </w:tc>
        <w:tc>
          <w:tcPr>
            <w:tcW w:w="921" w:type="dxa"/>
            <w:shd w:val="clear" w:color="auto" w:fill="auto"/>
          </w:tcPr>
          <w:p w14:paraId="685E70A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157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A152312" w14:textId="77777777" w:rsidR="0025685A" w:rsidRPr="00923223" w:rsidRDefault="007C67E9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</w:tcPr>
          <w:p w14:paraId="67EF1FEF" w14:textId="77777777" w:rsidR="0025685A" w:rsidRPr="00923223" w:rsidRDefault="0025685A" w:rsidP="0025685A">
            <w:pPr>
              <w:pStyle w:val="a4"/>
              <w:spacing w:before="0" w:beforeAutospacing="0" w:after="0" w:afterAutospacing="0" w:line="0" w:lineRule="atLeast"/>
              <w:jc w:val="center"/>
            </w:pPr>
            <w:r w:rsidRPr="00923223">
              <w:rPr>
                <w:color w:val="000000"/>
              </w:rPr>
              <w:t>Ільїнова Оксана Олексіївна</w:t>
            </w:r>
          </w:p>
        </w:tc>
        <w:tc>
          <w:tcPr>
            <w:tcW w:w="2340" w:type="dxa"/>
          </w:tcPr>
          <w:p w14:paraId="5BA90F14" w14:textId="77777777" w:rsidR="0025685A" w:rsidRPr="00923223" w:rsidRDefault="0025685A" w:rsidP="0025685A">
            <w:pPr>
              <w:pStyle w:val="a4"/>
              <w:spacing w:before="0" w:beforeAutospacing="0" w:after="0" w:afterAutospacing="0"/>
              <w:jc w:val="center"/>
            </w:pPr>
            <w:r w:rsidRPr="00923223">
              <w:rPr>
                <w:color w:val="000000"/>
              </w:rPr>
              <w:t>Вища, “учитель-</w:t>
            </w:r>
          </w:p>
          <w:p w14:paraId="7FB46ABF" w14:textId="77777777" w:rsidR="0025685A" w:rsidRPr="00923223" w:rsidRDefault="0025685A" w:rsidP="0025685A">
            <w:pPr>
              <w:pStyle w:val="a4"/>
              <w:spacing w:before="0" w:beforeAutospacing="0" w:after="0" w:afterAutospacing="0" w:line="0" w:lineRule="atLeast"/>
              <w:jc w:val="center"/>
            </w:pPr>
            <w:r w:rsidRPr="00923223">
              <w:rPr>
                <w:color w:val="000000"/>
              </w:rPr>
              <w:t>методист”</w:t>
            </w:r>
          </w:p>
        </w:tc>
        <w:tc>
          <w:tcPr>
            <w:tcW w:w="1314" w:type="dxa"/>
            <w:shd w:val="clear" w:color="auto" w:fill="auto"/>
          </w:tcPr>
          <w:p w14:paraId="47702496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60,2</w:t>
            </w:r>
          </w:p>
        </w:tc>
        <w:tc>
          <w:tcPr>
            <w:tcW w:w="1080" w:type="dxa"/>
            <w:shd w:val="clear" w:color="auto" w:fill="auto"/>
          </w:tcPr>
          <w:p w14:paraId="34386A6E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5685A" w:rsidRPr="00923223" w14:paraId="0DA4D7A6" w14:textId="77777777" w:rsidTr="00744875">
        <w:tc>
          <w:tcPr>
            <w:tcW w:w="540" w:type="dxa"/>
            <w:shd w:val="clear" w:color="auto" w:fill="auto"/>
          </w:tcPr>
          <w:p w14:paraId="0B43CD8E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</w:tcPr>
          <w:p w14:paraId="43317303" w14:textId="77777777" w:rsidR="0025685A" w:rsidRPr="00923223" w:rsidRDefault="0025685A" w:rsidP="0025685A">
            <w:pPr>
              <w:pStyle w:val="a4"/>
              <w:spacing w:before="0" w:beforeAutospacing="0" w:after="0" w:afterAutospacing="0" w:line="0" w:lineRule="atLeast"/>
              <w:jc w:val="center"/>
            </w:pPr>
            <w:r w:rsidRPr="00923223">
              <w:rPr>
                <w:color w:val="000000"/>
              </w:rPr>
              <w:t>Боришполець Єлизавета Михайлівна</w:t>
            </w:r>
          </w:p>
        </w:tc>
        <w:tc>
          <w:tcPr>
            <w:tcW w:w="921" w:type="dxa"/>
            <w:shd w:val="clear" w:color="auto" w:fill="auto"/>
          </w:tcPr>
          <w:p w14:paraId="5B161D4B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Комунальний заклад «Харківський ліцей № 157 </w:t>
            </w: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A6EB2F7" w14:textId="77777777" w:rsidR="0025685A" w:rsidRPr="00923223" w:rsidRDefault="007C67E9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3216" w:type="dxa"/>
          </w:tcPr>
          <w:p w14:paraId="03D49D14" w14:textId="77777777" w:rsidR="0025685A" w:rsidRPr="00923223" w:rsidRDefault="0025685A" w:rsidP="0025685A">
            <w:pPr>
              <w:pStyle w:val="a4"/>
              <w:spacing w:before="0" w:beforeAutospacing="0" w:after="0" w:afterAutospacing="0"/>
              <w:jc w:val="center"/>
            </w:pPr>
            <w:r w:rsidRPr="00923223">
              <w:rPr>
                <w:color w:val="000000"/>
              </w:rPr>
              <w:t>Бавикіна</w:t>
            </w:r>
          </w:p>
          <w:p w14:paraId="0E9AB8BF" w14:textId="77777777" w:rsidR="0025685A" w:rsidRPr="00923223" w:rsidRDefault="0025685A" w:rsidP="0025685A">
            <w:pPr>
              <w:pStyle w:val="a4"/>
              <w:spacing w:before="0" w:beforeAutospacing="0" w:after="0" w:afterAutospacing="0" w:line="0" w:lineRule="atLeast"/>
              <w:jc w:val="center"/>
            </w:pPr>
            <w:r w:rsidRPr="00923223">
              <w:rPr>
                <w:color w:val="000000"/>
              </w:rPr>
              <w:t>Валентина Андріївна</w:t>
            </w:r>
          </w:p>
        </w:tc>
        <w:tc>
          <w:tcPr>
            <w:tcW w:w="2340" w:type="dxa"/>
          </w:tcPr>
          <w:p w14:paraId="60AE3EDE" w14:textId="77777777" w:rsidR="0025685A" w:rsidRPr="00923223" w:rsidRDefault="0025685A" w:rsidP="0025685A">
            <w:pPr>
              <w:pStyle w:val="a4"/>
              <w:spacing w:before="0" w:beforeAutospacing="0" w:after="0" w:afterAutospacing="0"/>
              <w:jc w:val="center"/>
            </w:pPr>
            <w:r w:rsidRPr="00923223">
              <w:rPr>
                <w:color w:val="000000"/>
              </w:rPr>
              <w:t>Вища, “учитель-</w:t>
            </w:r>
          </w:p>
          <w:p w14:paraId="17AEAF6E" w14:textId="77777777" w:rsidR="0025685A" w:rsidRPr="00923223" w:rsidRDefault="0025685A" w:rsidP="0025685A">
            <w:pPr>
              <w:pStyle w:val="a4"/>
              <w:spacing w:before="0" w:beforeAutospacing="0" w:after="0" w:afterAutospacing="0" w:line="0" w:lineRule="atLeast"/>
              <w:jc w:val="center"/>
            </w:pPr>
            <w:r w:rsidRPr="00923223">
              <w:rPr>
                <w:color w:val="000000"/>
              </w:rPr>
              <w:t>методист”</w:t>
            </w:r>
          </w:p>
        </w:tc>
        <w:tc>
          <w:tcPr>
            <w:tcW w:w="1314" w:type="dxa"/>
            <w:shd w:val="clear" w:color="auto" w:fill="auto"/>
          </w:tcPr>
          <w:p w14:paraId="238CCE34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51,5</w:t>
            </w:r>
          </w:p>
        </w:tc>
        <w:tc>
          <w:tcPr>
            <w:tcW w:w="1080" w:type="dxa"/>
            <w:shd w:val="clear" w:color="auto" w:fill="auto"/>
          </w:tcPr>
          <w:p w14:paraId="6BCF600E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25685A" w:rsidRPr="00923223" w14:paraId="267880DC" w14:textId="77777777" w:rsidTr="00696493">
        <w:tc>
          <w:tcPr>
            <w:tcW w:w="540" w:type="dxa"/>
            <w:shd w:val="clear" w:color="auto" w:fill="auto"/>
          </w:tcPr>
          <w:p w14:paraId="07F1B7C7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F23F0CF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Плахотнюк Роман Вікторович</w:t>
            </w:r>
          </w:p>
        </w:tc>
        <w:tc>
          <w:tcPr>
            <w:tcW w:w="921" w:type="dxa"/>
            <w:shd w:val="clear" w:color="auto" w:fill="auto"/>
          </w:tcPr>
          <w:p w14:paraId="00DA12C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163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490F7DD7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математика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725B6C42" w14:textId="77777777" w:rsidR="0025685A" w:rsidRPr="00923223" w:rsidRDefault="0025685A" w:rsidP="0025685A">
            <w:pPr>
              <w:pStyle w:val="a4"/>
              <w:spacing w:before="0" w:beforeAutospacing="0" w:after="0" w:afterAutospacing="0"/>
              <w:jc w:val="center"/>
            </w:pPr>
            <w:r w:rsidRPr="00923223">
              <w:rPr>
                <w:color w:val="000000"/>
              </w:rPr>
              <w:t>Снісаренко Наталія Володимирівна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550C66" w14:textId="77777777" w:rsidR="0025685A" w:rsidRPr="00923223" w:rsidRDefault="0025685A" w:rsidP="0025685A">
            <w:pPr>
              <w:pStyle w:val="a4"/>
              <w:spacing w:before="0" w:beforeAutospacing="0" w:after="0" w:afterAutospacing="0"/>
              <w:jc w:val="center"/>
            </w:pPr>
            <w:r w:rsidRPr="00923223">
              <w:rPr>
                <w:color w:val="000000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31C9789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51,25</w:t>
            </w:r>
          </w:p>
        </w:tc>
        <w:tc>
          <w:tcPr>
            <w:tcW w:w="1080" w:type="dxa"/>
            <w:shd w:val="clear" w:color="auto" w:fill="auto"/>
          </w:tcPr>
          <w:p w14:paraId="192473BB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25685A" w:rsidRPr="00923223" w14:paraId="50AEF811" w14:textId="77777777" w:rsidTr="00993C56">
        <w:tc>
          <w:tcPr>
            <w:tcW w:w="540" w:type="dxa"/>
            <w:shd w:val="clear" w:color="auto" w:fill="auto"/>
          </w:tcPr>
          <w:p w14:paraId="77F44D0A" w14:textId="77777777" w:rsidR="0025685A" w:rsidRPr="00923223" w:rsidRDefault="0025685A" w:rsidP="0025685A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723C5FA8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Гоцуляк</w:t>
            </w:r>
          </w:p>
          <w:p w14:paraId="112EA6F2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Валерія Олексіївна</w:t>
            </w:r>
          </w:p>
        </w:tc>
        <w:tc>
          <w:tcPr>
            <w:tcW w:w="921" w:type="dxa"/>
            <w:shd w:val="clear" w:color="auto" w:fill="auto"/>
          </w:tcPr>
          <w:p w14:paraId="45C74F94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168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A44CD6A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географія</w:t>
            </w:r>
          </w:p>
        </w:tc>
        <w:tc>
          <w:tcPr>
            <w:tcW w:w="3216" w:type="dxa"/>
            <w:shd w:val="clear" w:color="auto" w:fill="auto"/>
          </w:tcPr>
          <w:p w14:paraId="0C891D86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Криворучко</w:t>
            </w:r>
          </w:p>
          <w:p w14:paraId="033E5222" w14:textId="77777777" w:rsidR="0025685A" w:rsidRPr="00923223" w:rsidRDefault="0025685A" w:rsidP="002568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Світлана Миколаївна</w:t>
            </w:r>
          </w:p>
        </w:tc>
        <w:tc>
          <w:tcPr>
            <w:tcW w:w="2340" w:type="dxa"/>
            <w:shd w:val="clear" w:color="auto" w:fill="auto"/>
          </w:tcPr>
          <w:p w14:paraId="08E19B87" w14:textId="77777777" w:rsidR="0025685A" w:rsidRPr="00923223" w:rsidRDefault="0025685A" w:rsidP="0025685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Вища,</w:t>
            </w:r>
          </w:p>
          <w:p w14:paraId="52182DDC" w14:textId="77777777" w:rsidR="0025685A" w:rsidRPr="00923223" w:rsidRDefault="0025685A" w:rsidP="0025685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учитель-методист</w:t>
            </w:r>
          </w:p>
        </w:tc>
        <w:tc>
          <w:tcPr>
            <w:tcW w:w="1314" w:type="dxa"/>
            <w:shd w:val="clear" w:color="auto" w:fill="auto"/>
          </w:tcPr>
          <w:p w14:paraId="04A43B04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46,5</w:t>
            </w:r>
          </w:p>
        </w:tc>
        <w:tc>
          <w:tcPr>
            <w:tcW w:w="1080" w:type="dxa"/>
            <w:shd w:val="clear" w:color="auto" w:fill="auto"/>
          </w:tcPr>
          <w:p w14:paraId="2B78B470" w14:textId="77777777" w:rsidR="0025685A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</w:tbl>
    <w:p w14:paraId="636F73AC" w14:textId="77777777" w:rsidR="00EB5FDF" w:rsidRPr="00923223" w:rsidRDefault="00EB5FDF" w:rsidP="00EB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5B582F9" w14:textId="77777777" w:rsidR="0025685A" w:rsidRPr="00923223" w:rsidRDefault="0025685A" w:rsidP="0025685A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F6E5D1A" w14:textId="77777777" w:rsidR="0025685A" w:rsidRPr="00923223" w:rsidRDefault="0025685A" w:rsidP="0025685A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7F695B3" w14:textId="77777777" w:rsidR="0025685A" w:rsidRPr="00923223" w:rsidRDefault="0025685A" w:rsidP="0025685A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9D9B30B" w14:textId="77777777" w:rsidR="0025685A" w:rsidRPr="00923223" w:rsidRDefault="0025685A" w:rsidP="0025685A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B67D9E" w14:textId="77777777" w:rsidR="0025685A" w:rsidRPr="00923223" w:rsidRDefault="0025685A" w:rsidP="0025685A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6FE0152" w14:textId="77777777" w:rsidR="00EB5FDF" w:rsidRPr="00923223" w:rsidRDefault="00EB5FDF" w:rsidP="0025685A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EB5FDF" w:rsidRPr="00923223" w14:paraId="5B0A9783" w14:textId="77777777" w:rsidTr="00993C56">
        <w:tc>
          <w:tcPr>
            <w:tcW w:w="1908" w:type="dxa"/>
            <w:shd w:val="clear" w:color="auto" w:fill="auto"/>
          </w:tcPr>
          <w:p w14:paraId="1985886C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32CF64B6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</w:t>
            </w: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59576CE9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09FA1BD6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EB5FDF" w:rsidRPr="00923223" w14:paraId="52A3CCBB" w14:textId="77777777" w:rsidTr="00993C56">
        <w:tc>
          <w:tcPr>
            <w:tcW w:w="1908" w:type="dxa"/>
            <w:shd w:val="clear" w:color="auto" w:fill="auto"/>
          </w:tcPr>
          <w:p w14:paraId="40637453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42727808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Винник Анастасія Сергіївна</w:t>
            </w:r>
          </w:p>
        </w:tc>
        <w:tc>
          <w:tcPr>
            <w:tcW w:w="1620" w:type="dxa"/>
            <w:shd w:val="clear" w:color="auto" w:fill="auto"/>
          </w:tcPr>
          <w:p w14:paraId="3C73A99E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1322" w:type="dxa"/>
            <w:shd w:val="clear" w:color="auto" w:fill="auto"/>
          </w:tcPr>
          <w:p w14:paraId="3C3EDCA7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EB5FDF" w:rsidRPr="00923223" w14:paraId="04BE8A14" w14:textId="77777777" w:rsidTr="00993C56">
        <w:tc>
          <w:tcPr>
            <w:tcW w:w="1908" w:type="dxa"/>
            <w:shd w:val="clear" w:color="auto" w:fill="auto"/>
          </w:tcPr>
          <w:p w14:paraId="70F20882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103D569F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Бірченко Христина Андріївна</w:t>
            </w:r>
          </w:p>
        </w:tc>
        <w:tc>
          <w:tcPr>
            <w:tcW w:w="1620" w:type="dxa"/>
            <w:shd w:val="clear" w:color="auto" w:fill="auto"/>
          </w:tcPr>
          <w:p w14:paraId="1C30BAC0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322" w:type="dxa"/>
            <w:shd w:val="clear" w:color="auto" w:fill="auto"/>
          </w:tcPr>
          <w:p w14:paraId="147918F1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EB5FDF" w:rsidRPr="00923223" w14:paraId="0DBB9D2E" w14:textId="77777777" w:rsidTr="00993C56">
        <w:tc>
          <w:tcPr>
            <w:tcW w:w="1908" w:type="dxa"/>
            <w:shd w:val="clear" w:color="auto" w:fill="auto"/>
          </w:tcPr>
          <w:p w14:paraId="1CC3E168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21AB18D7" w14:textId="77777777" w:rsidR="00EB5FDF" w:rsidRPr="00923223" w:rsidRDefault="006C5E3D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hAnsi="Times New Roman" w:cs="Times New Roman"/>
                <w:sz w:val="24"/>
                <w:szCs w:val="24"/>
              </w:rPr>
              <w:t>Сметана Єлизавета Ігорівна</w:t>
            </w:r>
          </w:p>
        </w:tc>
        <w:tc>
          <w:tcPr>
            <w:tcW w:w="1620" w:type="dxa"/>
            <w:shd w:val="clear" w:color="auto" w:fill="auto"/>
          </w:tcPr>
          <w:p w14:paraId="3BE4C393" w14:textId="77777777" w:rsidR="00EB5FDF" w:rsidRPr="00923223" w:rsidRDefault="006C5E3D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522FC594" w14:textId="77777777" w:rsidR="00EB5FDF" w:rsidRPr="00923223" w:rsidRDefault="006C5E3D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EB5FDF" w:rsidRPr="00923223" w14:paraId="095ED5BA" w14:textId="77777777" w:rsidTr="00993C56">
        <w:tc>
          <w:tcPr>
            <w:tcW w:w="1908" w:type="dxa"/>
            <w:shd w:val="clear" w:color="auto" w:fill="auto"/>
          </w:tcPr>
          <w:p w14:paraId="71899C17" w14:textId="77777777" w:rsidR="00EB5FDF" w:rsidRPr="00923223" w:rsidRDefault="00EB5FDF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473608E7" w14:textId="77777777" w:rsidR="00EB5FDF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Москаленко Вероніка Тарасівна</w:t>
            </w:r>
          </w:p>
        </w:tc>
        <w:tc>
          <w:tcPr>
            <w:tcW w:w="1620" w:type="dxa"/>
            <w:shd w:val="clear" w:color="auto" w:fill="auto"/>
          </w:tcPr>
          <w:p w14:paraId="7F006B24" w14:textId="77777777" w:rsidR="00EB5FDF" w:rsidRPr="00923223" w:rsidRDefault="0025685A" w:rsidP="0025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322" w:type="dxa"/>
            <w:shd w:val="clear" w:color="auto" w:fill="auto"/>
          </w:tcPr>
          <w:p w14:paraId="4E1B537E" w14:textId="77777777" w:rsidR="00EB5FDF" w:rsidRPr="00923223" w:rsidRDefault="0025685A" w:rsidP="0025685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</w:tbl>
    <w:p w14:paraId="163A08F4" w14:textId="77777777" w:rsidR="0025685A" w:rsidRPr="00923223" w:rsidRDefault="0025685A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763DF3" w14:textId="351E9ADD" w:rsidR="00EB5FDF" w:rsidRPr="00923223" w:rsidRDefault="00EB5FDF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  </w:t>
      </w:r>
      <w:r w:rsid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О.Я. Куртова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</w:t>
      </w:r>
    </w:p>
    <w:p w14:paraId="12336DCB" w14:textId="7B92DAEC" w:rsidR="00EB5FDF" w:rsidRPr="00923223" w:rsidRDefault="00EB5FDF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  </w:t>
      </w:r>
      <w:r w:rsid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Т.А. Топчій</w:t>
      </w:r>
      <w:r w:rsidRPr="00923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</w:t>
      </w:r>
    </w:p>
    <w:p w14:paraId="5A07C868" w14:textId="77777777" w:rsidR="005827C0" w:rsidRPr="00923223" w:rsidRDefault="005827C0">
      <w:pPr>
        <w:rPr>
          <w:rFonts w:ascii="Times New Roman" w:hAnsi="Times New Roman" w:cs="Times New Roman"/>
          <w:sz w:val="24"/>
          <w:szCs w:val="24"/>
        </w:rPr>
      </w:pPr>
    </w:p>
    <w:sectPr w:rsidR="005827C0" w:rsidRPr="00923223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87B"/>
    <w:rsid w:val="00065C21"/>
    <w:rsid w:val="001B4D5B"/>
    <w:rsid w:val="001D5F0A"/>
    <w:rsid w:val="0025685A"/>
    <w:rsid w:val="003010CB"/>
    <w:rsid w:val="003579A4"/>
    <w:rsid w:val="003A287B"/>
    <w:rsid w:val="004B3CC4"/>
    <w:rsid w:val="005827C0"/>
    <w:rsid w:val="005E0986"/>
    <w:rsid w:val="006C5E3D"/>
    <w:rsid w:val="007C67E9"/>
    <w:rsid w:val="009065E6"/>
    <w:rsid w:val="00923223"/>
    <w:rsid w:val="009C08BE"/>
    <w:rsid w:val="009F3324"/>
    <w:rsid w:val="00BF4AB9"/>
    <w:rsid w:val="00DA101F"/>
    <w:rsid w:val="00DA1346"/>
    <w:rsid w:val="00E0075B"/>
    <w:rsid w:val="00EB5FDF"/>
    <w:rsid w:val="00ED08D3"/>
    <w:rsid w:val="00F97A63"/>
    <w:rsid w:val="00FF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9F03"/>
  <w15:chartTrackingRefBased/>
  <w15:docId w15:val="{1D7E8299-5380-4758-A4F1-9E8EAEE4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A101F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rmal (Web)"/>
    <w:basedOn w:val="a"/>
    <w:uiPriority w:val="99"/>
    <w:unhideWhenUsed/>
    <w:rsid w:val="00ED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ECC7-CF1B-423E-8D25-A7B66C6C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1826</Words>
  <Characters>1041</Characters>
  <Application>Microsoft Office Word</Application>
  <DocSecurity>0</DocSecurity>
  <Lines>8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27</cp:revision>
  <dcterms:created xsi:type="dcterms:W3CDTF">2023-11-16T08:33:00Z</dcterms:created>
  <dcterms:modified xsi:type="dcterms:W3CDTF">2023-11-21T12:43:00Z</dcterms:modified>
</cp:coreProperties>
</file>