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DD50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584166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25D198EF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проведення ІІ  етапу Всеукраїнської олімпіади з української мови та літератури в Індустріальному районі</w:t>
      </w:r>
    </w:p>
    <w:p w14:paraId="74E4C91C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08043189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 клас 20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23ECF9B6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19"/>
        <w:gridCol w:w="1388"/>
        <w:gridCol w:w="2611"/>
        <w:gridCol w:w="3111"/>
        <w:gridCol w:w="2265"/>
        <w:gridCol w:w="1275"/>
        <w:gridCol w:w="1063"/>
      </w:tblGrid>
      <w:tr w:rsidR="00147557" w:rsidRPr="004024DF" w14:paraId="60C88672" w14:textId="77777777" w:rsidTr="00993C56">
        <w:tc>
          <w:tcPr>
            <w:tcW w:w="540" w:type="dxa"/>
            <w:shd w:val="clear" w:color="auto" w:fill="auto"/>
          </w:tcPr>
          <w:p w14:paraId="553483A6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5AAB4A8C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921" w:type="dxa"/>
            <w:shd w:val="clear" w:color="auto" w:fill="auto"/>
          </w:tcPr>
          <w:p w14:paraId="7857D57E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5CA62D8B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6E2E278D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7BB0484D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  <w:r w:rsidR="00160795"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34D2AA62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10DF478C" w14:textId="77777777" w:rsidR="00147557" w:rsidRPr="004024DF" w:rsidRDefault="0014755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A91DF9" w:rsidRPr="004024DF" w14:paraId="0F2C17AA" w14:textId="77777777" w:rsidTr="00993C56">
        <w:tc>
          <w:tcPr>
            <w:tcW w:w="540" w:type="dxa"/>
            <w:shd w:val="clear" w:color="auto" w:fill="auto"/>
          </w:tcPr>
          <w:p w14:paraId="07DAB349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6C1CB243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Амеліна Єлизавета Олександрівна</w:t>
            </w:r>
          </w:p>
        </w:tc>
        <w:tc>
          <w:tcPr>
            <w:tcW w:w="921" w:type="dxa"/>
            <w:shd w:val="clear" w:color="auto" w:fill="auto"/>
          </w:tcPr>
          <w:p w14:paraId="23EF9DC4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3A84318F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7C6E0E1E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Бірюкова Тетяна Миколаївна</w:t>
            </w:r>
          </w:p>
        </w:tc>
        <w:tc>
          <w:tcPr>
            <w:tcW w:w="2340" w:type="dxa"/>
            <w:shd w:val="clear" w:color="auto" w:fill="auto"/>
          </w:tcPr>
          <w:p w14:paraId="25208691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категорія</w:t>
            </w:r>
          </w:p>
        </w:tc>
        <w:tc>
          <w:tcPr>
            <w:tcW w:w="1314" w:type="dxa"/>
            <w:shd w:val="clear" w:color="auto" w:fill="auto"/>
          </w:tcPr>
          <w:p w14:paraId="6BD73147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080" w:type="dxa"/>
            <w:shd w:val="clear" w:color="auto" w:fill="auto"/>
          </w:tcPr>
          <w:p w14:paraId="398A715F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A91DF9" w:rsidRPr="004024DF" w14:paraId="0AB744D4" w14:textId="77777777" w:rsidTr="00993C56">
        <w:tc>
          <w:tcPr>
            <w:tcW w:w="540" w:type="dxa"/>
            <w:shd w:val="clear" w:color="auto" w:fill="auto"/>
          </w:tcPr>
          <w:p w14:paraId="2994998B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44D33998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Бреславська Валерія Олександрів-на</w:t>
            </w:r>
          </w:p>
        </w:tc>
        <w:tc>
          <w:tcPr>
            <w:tcW w:w="921" w:type="dxa"/>
            <w:shd w:val="clear" w:color="auto" w:fill="auto"/>
          </w:tcPr>
          <w:p w14:paraId="76555CB9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70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43D3239C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</w:t>
            </w:r>
          </w:p>
        </w:tc>
        <w:tc>
          <w:tcPr>
            <w:tcW w:w="3216" w:type="dxa"/>
            <w:shd w:val="clear" w:color="auto" w:fill="auto"/>
          </w:tcPr>
          <w:p w14:paraId="160A01FF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Третяк Лідія Олександрівна</w:t>
            </w:r>
          </w:p>
        </w:tc>
        <w:tc>
          <w:tcPr>
            <w:tcW w:w="2340" w:type="dxa"/>
            <w:shd w:val="clear" w:color="auto" w:fill="auto"/>
          </w:tcPr>
          <w:p w14:paraId="18FB63D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учитель-методист</w:t>
            </w:r>
          </w:p>
        </w:tc>
        <w:tc>
          <w:tcPr>
            <w:tcW w:w="1314" w:type="dxa"/>
            <w:shd w:val="clear" w:color="auto" w:fill="auto"/>
          </w:tcPr>
          <w:p w14:paraId="7F30E3AC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44,25</w:t>
            </w:r>
          </w:p>
        </w:tc>
        <w:tc>
          <w:tcPr>
            <w:tcW w:w="1080" w:type="dxa"/>
            <w:shd w:val="clear" w:color="auto" w:fill="auto"/>
          </w:tcPr>
          <w:p w14:paraId="119B37C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A91DF9" w:rsidRPr="004024DF" w14:paraId="5272581C" w14:textId="77777777" w:rsidTr="002D7DB1">
        <w:tc>
          <w:tcPr>
            <w:tcW w:w="540" w:type="dxa"/>
            <w:shd w:val="clear" w:color="auto" w:fill="auto"/>
          </w:tcPr>
          <w:p w14:paraId="33D83EB3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A3006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Рева Софія Віталіївна</w:t>
            </w:r>
          </w:p>
        </w:tc>
        <w:tc>
          <w:tcPr>
            <w:tcW w:w="921" w:type="dxa"/>
            <w:shd w:val="clear" w:color="auto" w:fill="auto"/>
          </w:tcPr>
          <w:p w14:paraId="7841053B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</w:tcPr>
          <w:p w14:paraId="7172AB5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5723C24E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Лукавенко Тетяна Павлівна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E20FDE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</w:tc>
        <w:tc>
          <w:tcPr>
            <w:tcW w:w="1314" w:type="dxa"/>
            <w:shd w:val="clear" w:color="auto" w:fill="auto"/>
          </w:tcPr>
          <w:p w14:paraId="28876FD9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1080" w:type="dxa"/>
            <w:shd w:val="clear" w:color="auto" w:fill="auto"/>
          </w:tcPr>
          <w:p w14:paraId="6EDA9426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A91DF9" w:rsidRPr="004024DF" w14:paraId="081571F8" w14:textId="77777777" w:rsidTr="002D7DB1">
        <w:tc>
          <w:tcPr>
            <w:tcW w:w="540" w:type="dxa"/>
            <w:shd w:val="clear" w:color="auto" w:fill="auto"/>
          </w:tcPr>
          <w:p w14:paraId="07AB1001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91A41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Повх Софія Володимирівна</w:t>
            </w:r>
          </w:p>
        </w:tc>
        <w:tc>
          <w:tcPr>
            <w:tcW w:w="921" w:type="dxa"/>
            <w:shd w:val="clear" w:color="auto" w:fill="auto"/>
          </w:tcPr>
          <w:p w14:paraId="165018BD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</w:tcPr>
          <w:p w14:paraId="19D1C81B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1FF6653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Лукавенко Тетяна Павлівна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A94B0D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</w:tc>
        <w:tc>
          <w:tcPr>
            <w:tcW w:w="1314" w:type="dxa"/>
            <w:shd w:val="clear" w:color="auto" w:fill="auto"/>
          </w:tcPr>
          <w:p w14:paraId="454FF54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44,5</w:t>
            </w:r>
          </w:p>
        </w:tc>
        <w:tc>
          <w:tcPr>
            <w:tcW w:w="1080" w:type="dxa"/>
            <w:shd w:val="clear" w:color="auto" w:fill="auto"/>
          </w:tcPr>
          <w:p w14:paraId="2780825A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A91DF9" w:rsidRPr="004024DF" w14:paraId="08F6C71B" w14:textId="77777777" w:rsidTr="00993C56">
        <w:tc>
          <w:tcPr>
            <w:tcW w:w="540" w:type="dxa"/>
            <w:shd w:val="clear" w:color="auto" w:fill="auto"/>
          </w:tcPr>
          <w:p w14:paraId="39C1DE35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D766A0C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Євдокимова Аліса Сергіївна</w:t>
            </w:r>
          </w:p>
        </w:tc>
        <w:tc>
          <w:tcPr>
            <w:tcW w:w="921" w:type="dxa"/>
            <w:shd w:val="clear" w:color="auto" w:fill="auto"/>
          </w:tcPr>
          <w:p w14:paraId="22CF438D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45F2F0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529ABE0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Григорова Вікторія Петрівна</w:t>
            </w:r>
          </w:p>
          <w:p w14:paraId="1578369C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FD3B70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Ступак Наталя Петрівна</w:t>
            </w:r>
          </w:p>
        </w:tc>
        <w:tc>
          <w:tcPr>
            <w:tcW w:w="2340" w:type="dxa"/>
            <w:shd w:val="clear" w:color="auto" w:fill="auto"/>
          </w:tcPr>
          <w:p w14:paraId="3821051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старший учитель</w:t>
            </w:r>
          </w:p>
          <w:p w14:paraId="65CC5D9A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категорія</w:t>
            </w:r>
          </w:p>
        </w:tc>
        <w:tc>
          <w:tcPr>
            <w:tcW w:w="1314" w:type="dxa"/>
            <w:shd w:val="clear" w:color="auto" w:fill="auto"/>
          </w:tcPr>
          <w:p w14:paraId="6C2FC38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080" w:type="dxa"/>
            <w:shd w:val="clear" w:color="auto" w:fill="auto"/>
          </w:tcPr>
          <w:p w14:paraId="7F6CB8B4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A91DF9" w:rsidRPr="004024DF" w14:paraId="18EF7F72" w14:textId="77777777" w:rsidTr="00200EAD">
        <w:tc>
          <w:tcPr>
            <w:tcW w:w="540" w:type="dxa"/>
            <w:shd w:val="clear" w:color="auto" w:fill="auto"/>
          </w:tcPr>
          <w:p w14:paraId="7E411811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vAlign w:val="center"/>
          </w:tcPr>
          <w:p w14:paraId="22454C66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Бабіч Ірина Олександрівна</w:t>
            </w:r>
          </w:p>
        </w:tc>
        <w:tc>
          <w:tcPr>
            <w:tcW w:w="921" w:type="dxa"/>
            <w:shd w:val="clear" w:color="auto" w:fill="auto"/>
          </w:tcPr>
          <w:p w14:paraId="5790A139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«Харківський ліцей № 113 </w:t>
            </w: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6285DC13" w14:textId="77777777" w:rsidR="00A91DF9" w:rsidRPr="004024DF" w:rsidRDefault="004D25F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4458B2F9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Галілей-Нестеренко А.М.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9D6CDC8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60A12488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21035C0F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A91DF9" w:rsidRPr="004024DF" w14:paraId="50F1CC8B" w14:textId="77777777" w:rsidTr="00200EAD">
        <w:tc>
          <w:tcPr>
            <w:tcW w:w="540" w:type="dxa"/>
            <w:shd w:val="clear" w:color="auto" w:fill="auto"/>
          </w:tcPr>
          <w:p w14:paraId="36F903A5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vAlign w:val="center"/>
          </w:tcPr>
          <w:p w14:paraId="0A0D9282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Смолякова Вероніка Андріївна</w:t>
            </w:r>
          </w:p>
        </w:tc>
        <w:tc>
          <w:tcPr>
            <w:tcW w:w="921" w:type="dxa"/>
            <w:shd w:val="clear" w:color="auto" w:fill="auto"/>
          </w:tcPr>
          <w:p w14:paraId="45BA363B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113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3BF4755" w14:textId="77777777" w:rsidR="00A91DF9" w:rsidRPr="004024DF" w:rsidRDefault="004D25F7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2C204FD0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О.В.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EA2A06C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6FF14279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47,25</w:t>
            </w:r>
          </w:p>
        </w:tc>
        <w:tc>
          <w:tcPr>
            <w:tcW w:w="1080" w:type="dxa"/>
            <w:shd w:val="clear" w:color="auto" w:fill="auto"/>
          </w:tcPr>
          <w:p w14:paraId="159003E3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A91DF9" w:rsidRPr="004024DF" w14:paraId="0DB0E924" w14:textId="77777777" w:rsidTr="00773649">
        <w:tc>
          <w:tcPr>
            <w:tcW w:w="540" w:type="dxa"/>
            <w:shd w:val="clear" w:color="auto" w:fill="auto"/>
          </w:tcPr>
          <w:p w14:paraId="6740C95C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B79B899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Курдиба Софія Сергіївна</w:t>
            </w:r>
          </w:p>
        </w:tc>
        <w:tc>
          <w:tcPr>
            <w:tcW w:w="921" w:type="dxa"/>
            <w:shd w:val="clear" w:color="auto" w:fill="auto"/>
          </w:tcPr>
          <w:p w14:paraId="47AB87D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118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A864CA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мова, українська література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2D37291D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Хмелевська Людмила Сергіївна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3108D7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4C2CE8A3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46,25</w:t>
            </w:r>
          </w:p>
        </w:tc>
        <w:tc>
          <w:tcPr>
            <w:tcW w:w="1080" w:type="dxa"/>
            <w:shd w:val="clear" w:color="auto" w:fill="auto"/>
          </w:tcPr>
          <w:p w14:paraId="71E5887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A91DF9" w:rsidRPr="004024DF" w14:paraId="23F874A3" w14:textId="77777777" w:rsidTr="0054404F">
        <w:tc>
          <w:tcPr>
            <w:tcW w:w="540" w:type="dxa"/>
            <w:shd w:val="clear" w:color="auto" w:fill="auto"/>
          </w:tcPr>
          <w:p w14:paraId="56ECCEA3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5C024C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Шарапа Поліна Олександрівна</w:t>
            </w:r>
          </w:p>
        </w:tc>
        <w:tc>
          <w:tcPr>
            <w:tcW w:w="921" w:type="dxa"/>
            <w:shd w:val="clear" w:color="auto" w:fill="auto"/>
          </w:tcPr>
          <w:p w14:paraId="474F8670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50E54D9B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07DF01C3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Гольцева Наталія Миколаївна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535023" w14:textId="77777777" w:rsidR="00A91DF9" w:rsidRPr="004024DF" w:rsidRDefault="00A91DF9" w:rsidP="00A91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категорія</w:t>
            </w:r>
          </w:p>
        </w:tc>
        <w:tc>
          <w:tcPr>
            <w:tcW w:w="1314" w:type="dxa"/>
            <w:shd w:val="clear" w:color="auto" w:fill="auto"/>
          </w:tcPr>
          <w:p w14:paraId="44360E54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1080" w:type="dxa"/>
            <w:shd w:val="clear" w:color="auto" w:fill="auto"/>
          </w:tcPr>
          <w:p w14:paraId="68D08E8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A91DF9" w:rsidRPr="004024DF" w14:paraId="54389B34" w14:textId="77777777" w:rsidTr="00F62368">
        <w:tc>
          <w:tcPr>
            <w:tcW w:w="540" w:type="dxa"/>
            <w:shd w:val="clear" w:color="auto" w:fill="auto"/>
          </w:tcPr>
          <w:p w14:paraId="0D9F4F69" w14:textId="77777777" w:rsidR="00A91DF9" w:rsidRPr="004024DF" w:rsidRDefault="00A91DF9" w:rsidP="00A91DF9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3B6197B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Руденька Вікторія Сергіївна</w:t>
            </w:r>
          </w:p>
        </w:tc>
        <w:tc>
          <w:tcPr>
            <w:tcW w:w="921" w:type="dxa"/>
            <w:shd w:val="clear" w:color="auto" w:fill="auto"/>
          </w:tcPr>
          <w:p w14:paraId="6BFC4F35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163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4977A80D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Математика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0E76E80C" w14:textId="77777777" w:rsidR="00A91DF9" w:rsidRPr="004024DF" w:rsidRDefault="00A91DF9" w:rsidP="00A91DF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4024DF">
              <w:rPr>
                <w:color w:val="000000"/>
                <w:lang w:val="uk-UA"/>
              </w:rPr>
              <w:t>Пилипчук Світлана Юріївна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B0C85D" w14:textId="77777777" w:rsidR="00A91DF9" w:rsidRPr="004024DF" w:rsidRDefault="00A91DF9" w:rsidP="00A91DF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4024DF">
              <w:rPr>
                <w:color w:val="000000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53034D8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61,75</w:t>
            </w:r>
          </w:p>
        </w:tc>
        <w:tc>
          <w:tcPr>
            <w:tcW w:w="1080" w:type="dxa"/>
            <w:shd w:val="clear" w:color="auto" w:fill="auto"/>
          </w:tcPr>
          <w:p w14:paraId="40C15722" w14:textId="77777777" w:rsidR="00A91DF9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</w:tbl>
    <w:p w14:paraId="1AA6EA4B" w14:textId="77777777" w:rsidR="00147557" w:rsidRPr="004024DF" w:rsidRDefault="00147557" w:rsidP="00A91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A1C46F" w14:textId="77777777" w:rsidR="00A91DF9" w:rsidRPr="004024DF" w:rsidRDefault="00A91DF9" w:rsidP="004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1F9BAA7" w14:textId="77777777" w:rsidR="00147557" w:rsidRPr="004024DF" w:rsidRDefault="00147557" w:rsidP="00A91DF9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147557" w:rsidRPr="004024DF" w14:paraId="4748A25C" w14:textId="77777777" w:rsidTr="00993C56">
        <w:tc>
          <w:tcPr>
            <w:tcW w:w="1908" w:type="dxa"/>
            <w:shd w:val="clear" w:color="auto" w:fill="auto"/>
          </w:tcPr>
          <w:p w14:paraId="147A7AE7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39C9A87D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0851A293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3ED688BD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147557" w:rsidRPr="004024DF" w14:paraId="6981C932" w14:textId="77777777" w:rsidTr="00993C56">
        <w:tc>
          <w:tcPr>
            <w:tcW w:w="1908" w:type="dxa"/>
            <w:shd w:val="clear" w:color="auto" w:fill="auto"/>
          </w:tcPr>
          <w:p w14:paraId="48898C3F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5FD62B25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Руденька Вікторія Сергіївна</w:t>
            </w:r>
          </w:p>
        </w:tc>
        <w:tc>
          <w:tcPr>
            <w:tcW w:w="1620" w:type="dxa"/>
            <w:shd w:val="clear" w:color="auto" w:fill="auto"/>
          </w:tcPr>
          <w:p w14:paraId="3642179D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1322" w:type="dxa"/>
            <w:shd w:val="clear" w:color="auto" w:fill="auto"/>
          </w:tcPr>
          <w:p w14:paraId="2090AE77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147557" w:rsidRPr="004024DF" w14:paraId="7E790578" w14:textId="77777777" w:rsidTr="00993C56">
        <w:tc>
          <w:tcPr>
            <w:tcW w:w="1908" w:type="dxa"/>
            <w:shd w:val="clear" w:color="auto" w:fill="auto"/>
          </w:tcPr>
          <w:p w14:paraId="33106552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  <w:r w:rsidR="00A91DF9"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5040" w:type="dxa"/>
            <w:shd w:val="clear" w:color="auto" w:fill="auto"/>
          </w:tcPr>
          <w:p w14:paraId="170BD2AF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Амеліна Єлизавета Олександрівна</w:t>
            </w:r>
          </w:p>
        </w:tc>
        <w:tc>
          <w:tcPr>
            <w:tcW w:w="1620" w:type="dxa"/>
            <w:shd w:val="clear" w:color="auto" w:fill="auto"/>
          </w:tcPr>
          <w:p w14:paraId="3B9E3986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322" w:type="dxa"/>
            <w:shd w:val="clear" w:color="auto" w:fill="auto"/>
          </w:tcPr>
          <w:p w14:paraId="40119B21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147557" w:rsidRPr="004024DF" w14:paraId="5CB94F23" w14:textId="77777777" w:rsidTr="00993C56">
        <w:tc>
          <w:tcPr>
            <w:tcW w:w="1908" w:type="dxa"/>
            <w:shd w:val="clear" w:color="auto" w:fill="auto"/>
          </w:tcPr>
          <w:p w14:paraId="03D3CD8D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6F813E8F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Євдокимова Аліса Сергіївна</w:t>
            </w:r>
          </w:p>
        </w:tc>
        <w:tc>
          <w:tcPr>
            <w:tcW w:w="1620" w:type="dxa"/>
            <w:shd w:val="clear" w:color="auto" w:fill="auto"/>
          </w:tcPr>
          <w:p w14:paraId="4C49F7D3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4CB52781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147557" w:rsidRPr="004024DF" w14:paraId="1ED956D8" w14:textId="77777777" w:rsidTr="00993C56">
        <w:tc>
          <w:tcPr>
            <w:tcW w:w="1908" w:type="dxa"/>
            <w:shd w:val="clear" w:color="auto" w:fill="auto"/>
          </w:tcPr>
          <w:p w14:paraId="4C1DD24C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2F198C9F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Бабіч Ірина Олександрівна</w:t>
            </w:r>
          </w:p>
        </w:tc>
        <w:tc>
          <w:tcPr>
            <w:tcW w:w="1620" w:type="dxa"/>
            <w:shd w:val="clear" w:color="auto" w:fill="auto"/>
          </w:tcPr>
          <w:p w14:paraId="02346F88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1322" w:type="dxa"/>
            <w:shd w:val="clear" w:color="auto" w:fill="auto"/>
          </w:tcPr>
          <w:p w14:paraId="30A757A0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147557" w:rsidRPr="004024DF" w14:paraId="1F493D9F" w14:textId="77777777" w:rsidTr="00993C56">
        <w:tc>
          <w:tcPr>
            <w:tcW w:w="1908" w:type="dxa"/>
            <w:shd w:val="clear" w:color="auto" w:fill="auto"/>
          </w:tcPr>
          <w:p w14:paraId="12E54C0D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01A34F51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hAnsi="Times New Roman" w:cs="Times New Roman"/>
                <w:sz w:val="24"/>
                <w:szCs w:val="24"/>
              </w:rPr>
              <w:t>Рева Софія Віталіївна</w:t>
            </w:r>
          </w:p>
        </w:tc>
        <w:tc>
          <w:tcPr>
            <w:tcW w:w="1620" w:type="dxa"/>
            <w:shd w:val="clear" w:color="auto" w:fill="auto"/>
          </w:tcPr>
          <w:p w14:paraId="71267991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6C1290C8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147557" w:rsidRPr="004024DF" w14:paraId="21F39C15" w14:textId="77777777" w:rsidTr="00993C56">
        <w:tc>
          <w:tcPr>
            <w:tcW w:w="1908" w:type="dxa"/>
            <w:shd w:val="clear" w:color="auto" w:fill="auto"/>
          </w:tcPr>
          <w:p w14:paraId="57CDC511" w14:textId="77777777" w:rsidR="00147557" w:rsidRPr="004024DF" w:rsidRDefault="00147557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0C0E01E2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Шарапа Поліна Олександрівна</w:t>
            </w:r>
          </w:p>
        </w:tc>
        <w:tc>
          <w:tcPr>
            <w:tcW w:w="1620" w:type="dxa"/>
            <w:shd w:val="clear" w:color="auto" w:fill="auto"/>
          </w:tcPr>
          <w:p w14:paraId="106AF360" w14:textId="77777777" w:rsidR="00147557" w:rsidRPr="004024DF" w:rsidRDefault="00A91DF9" w:rsidP="00A9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1322" w:type="dxa"/>
            <w:shd w:val="clear" w:color="auto" w:fill="auto"/>
          </w:tcPr>
          <w:p w14:paraId="72076D28" w14:textId="77777777" w:rsidR="00147557" w:rsidRPr="004024DF" w:rsidRDefault="00A91DF9" w:rsidP="00A91DF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2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</w:tbl>
    <w:p w14:paraId="19B7918C" w14:textId="77777777" w:rsidR="00147557" w:rsidRPr="004024DF" w:rsidRDefault="00147557" w:rsidP="00A91DF9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575903" w14:textId="129C857C" w:rsidR="00147557" w:rsidRPr="004024DF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</w:t>
      </w:r>
      <w:r w:rsid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О.Я. Куртова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</w:p>
    <w:p w14:paraId="5BFEA7EC" w14:textId="7618EB01" w:rsidR="00147557" w:rsidRPr="004024DF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</w:t>
      </w:r>
      <w:r w:rsid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Т.А. Топчій</w:t>
      </w:r>
      <w:r w:rsidRPr="004024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</w:t>
      </w:r>
    </w:p>
    <w:p w14:paraId="537CEEC9" w14:textId="77777777" w:rsidR="005827C0" w:rsidRPr="004024DF" w:rsidRDefault="005827C0">
      <w:pPr>
        <w:rPr>
          <w:rFonts w:ascii="Times New Roman" w:hAnsi="Times New Roman" w:cs="Times New Roman"/>
          <w:sz w:val="24"/>
          <w:szCs w:val="24"/>
        </w:rPr>
      </w:pPr>
    </w:p>
    <w:sectPr w:rsidR="005827C0" w:rsidRPr="004024DF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58"/>
    <w:rsid w:val="00147557"/>
    <w:rsid w:val="00160795"/>
    <w:rsid w:val="004024DF"/>
    <w:rsid w:val="00446BB2"/>
    <w:rsid w:val="004D25F7"/>
    <w:rsid w:val="004F1336"/>
    <w:rsid w:val="005147BF"/>
    <w:rsid w:val="00522602"/>
    <w:rsid w:val="00566431"/>
    <w:rsid w:val="005827C0"/>
    <w:rsid w:val="00624258"/>
    <w:rsid w:val="0064385D"/>
    <w:rsid w:val="006E7FDE"/>
    <w:rsid w:val="00A91DF9"/>
    <w:rsid w:val="00C1356C"/>
    <w:rsid w:val="00C85EC2"/>
    <w:rsid w:val="00CE56E9"/>
    <w:rsid w:val="00D665B3"/>
    <w:rsid w:val="00DE330B"/>
    <w:rsid w:val="00F0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6579"/>
  <w15:chartTrackingRefBased/>
  <w15:docId w15:val="{59C07111-AE67-42FC-A1B6-25E9AF8A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22602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unhideWhenUsed/>
    <w:rsid w:val="0052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1598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20</cp:revision>
  <dcterms:created xsi:type="dcterms:W3CDTF">2023-11-16T08:33:00Z</dcterms:created>
  <dcterms:modified xsi:type="dcterms:W3CDTF">2023-11-21T12:45:00Z</dcterms:modified>
</cp:coreProperties>
</file>