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814" w:rsidRPr="005505B3" w:rsidRDefault="00801814" w:rsidP="00801814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505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:rsidR="00801814" w:rsidRPr="005505B3" w:rsidRDefault="00801814" w:rsidP="00801814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505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8 класів</w:t>
      </w:r>
    </w:p>
    <w:p w:rsidR="00801814" w:rsidRPr="005505B3" w:rsidRDefault="00801814" w:rsidP="00801814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505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ІІ етапу Міжнародного мовно-літературного конкурсу учнівської та студентської молоді імені Тараса Шевченка </w:t>
      </w:r>
    </w:p>
    <w:p w:rsidR="00801814" w:rsidRPr="000C0AA3" w:rsidRDefault="00801814" w:rsidP="00801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01814" w:rsidRPr="000C0AA3" w:rsidRDefault="00801814" w:rsidP="008018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6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2983"/>
        <w:gridCol w:w="851"/>
        <w:gridCol w:w="2120"/>
        <w:gridCol w:w="1017"/>
        <w:gridCol w:w="958"/>
      </w:tblGrid>
      <w:tr w:rsidR="005505B3" w:rsidRPr="000C0AA3" w:rsidTr="005505B3">
        <w:tc>
          <w:tcPr>
            <w:tcW w:w="73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9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 ім’я та по батькові учня</w:t>
            </w:r>
          </w:p>
        </w:tc>
        <w:tc>
          <w:tcPr>
            <w:tcW w:w="2983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 навчання</w:t>
            </w:r>
          </w:p>
        </w:tc>
        <w:tc>
          <w:tcPr>
            <w:tcW w:w="2120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</w:p>
        </w:tc>
      </w:tr>
      <w:tr w:rsidR="005505B3" w:rsidRPr="009F7C8E" w:rsidTr="005505B3">
        <w:tc>
          <w:tcPr>
            <w:tcW w:w="738" w:type="dxa"/>
          </w:tcPr>
          <w:p w:rsidR="005505B3" w:rsidRPr="009F7C8E" w:rsidRDefault="005505B3" w:rsidP="005505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098" w:type="dxa"/>
          </w:tcPr>
          <w:p w:rsidR="005505B3" w:rsidRPr="009F7C8E" w:rsidRDefault="005505B3" w:rsidP="005505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F7C8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Граннікова</w:t>
            </w:r>
            <w:proofErr w:type="spellEnd"/>
            <w:r w:rsidRPr="009F7C8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F7C8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Сніжанна</w:t>
            </w:r>
            <w:proofErr w:type="spellEnd"/>
            <w:r w:rsidRPr="009F7C8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Андріївна</w:t>
            </w:r>
          </w:p>
        </w:tc>
        <w:tc>
          <w:tcPr>
            <w:tcW w:w="2983" w:type="dxa"/>
          </w:tcPr>
          <w:p w:rsidR="005505B3" w:rsidRPr="009F7C8E" w:rsidRDefault="005505B3" w:rsidP="005505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Start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омунальний</w:t>
            </w:r>
            <w:proofErr w:type="spellEnd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заклад «</w:t>
            </w:r>
            <w:proofErr w:type="spellStart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Харківський</w:t>
            </w:r>
            <w:proofErr w:type="spellEnd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ліцей</w:t>
            </w:r>
            <w:proofErr w:type="spellEnd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№ 26 </w:t>
            </w:r>
            <w:proofErr w:type="spellStart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Харківської</w:t>
            </w:r>
            <w:proofErr w:type="spellEnd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9F7C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ради»</w:t>
            </w:r>
          </w:p>
        </w:tc>
        <w:tc>
          <w:tcPr>
            <w:tcW w:w="851" w:type="dxa"/>
            <w:vAlign w:val="center"/>
          </w:tcPr>
          <w:p w:rsidR="005505B3" w:rsidRPr="009F7C8E" w:rsidRDefault="005505B3" w:rsidP="005505B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F7C8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0" w:type="dxa"/>
            <w:vAlign w:val="center"/>
          </w:tcPr>
          <w:p w:rsidR="005505B3" w:rsidRPr="009F7C8E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7C8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Синельник</w:t>
            </w:r>
            <w:proofErr w:type="spellEnd"/>
            <w:r w:rsidRPr="009F7C8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Катерина </w:t>
            </w:r>
            <w:proofErr w:type="spellStart"/>
            <w:r w:rsidRPr="009F7C8E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  <w:tc>
          <w:tcPr>
            <w:tcW w:w="1017" w:type="dxa"/>
          </w:tcPr>
          <w:p w:rsidR="005505B3" w:rsidRPr="009F7C8E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58" w:type="dxa"/>
          </w:tcPr>
          <w:p w:rsidR="005505B3" w:rsidRPr="009F7C8E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5505B3" w:rsidRPr="000C0AA3" w:rsidTr="005505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B3" w:rsidRPr="009F7C8E" w:rsidRDefault="005505B3" w:rsidP="005505B3">
            <w:pPr>
              <w:pStyle w:val="1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B3" w:rsidRPr="009F7C8E" w:rsidRDefault="005505B3" w:rsidP="005505B3">
            <w:pPr>
              <w:pStyle w:val="1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9F7C8E">
              <w:rPr>
                <w:sz w:val="28"/>
                <w:szCs w:val="28"/>
              </w:rPr>
              <w:t>Горват</w:t>
            </w:r>
            <w:proofErr w:type="spellEnd"/>
            <w:r w:rsidRPr="009F7C8E">
              <w:rPr>
                <w:sz w:val="28"/>
                <w:szCs w:val="28"/>
              </w:rPr>
              <w:t xml:space="preserve"> Дар’я Олександрівна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B3" w:rsidRPr="005505B3" w:rsidRDefault="005505B3" w:rsidP="005505B3">
            <w:pPr>
              <w:ind w:lef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F7C8E">
              <w:rPr>
                <w:rFonts w:ascii="Times New Roman" w:hAnsi="Times New Roman" w:cs="Times New Roman"/>
                <w:sz w:val="28"/>
                <w:szCs w:val="28"/>
              </w:rPr>
              <w:t>омунальний заклад «Харківська гімназія №40 Харківської міської ради»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F7C8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0" w:type="dxa"/>
            <w:vAlign w:val="center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F76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Логвіненко</w:t>
            </w:r>
            <w:proofErr w:type="spellEnd"/>
            <w:r w:rsidRPr="003F76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Наталія Олександрівна</w:t>
            </w: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505B3" w:rsidRPr="000C0AA3" w:rsidTr="005505B3">
        <w:tc>
          <w:tcPr>
            <w:tcW w:w="738" w:type="dxa"/>
          </w:tcPr>
          <w:p w:rsidR="005505B3" w:rsidRPr="009F7C8E" w:rsidRDefault="005505B3" w:rsidP="005505B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098" w:type="dxa"/>
            <w:vAlign w:val="center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Желновач</w:t>
            </w:r>
            <w:proofErr w:type="spellEnd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Євгеній Віталійович</w:t>
            </w:r>
          </w:p>
        </w:tc>
        <w:tc>
          <w:tcPr>
            <w:tcW w:w="2983" w:type="dxa"/>
            <w:vAlign w:val="center"/>
          </w:tcPr>
          <w:p w:rsidR="005505B3" w:rsidRPr="009F7732" w:rsidRDefault="005505B3" w:rsidP="005505B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77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</w:t>
            </w:r>
          </w:p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F7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851" w:type="dxa"/>
            <w:vAlign w:val="center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F7C8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0" w:type="dxa"/>
            <w:vAlign w:val="center"/>
          </w:tcPr>
          <w:p w:rsidR="005505B3" w:rsidRPr="009F7732" w:rsidRDefault="005505B3" w:rsidP="005505B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F773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Купершмідт</w:t>
            </w:r>
            <w:proofErr w:type="spellEnd"/>
            <w:r w:rsidRPr="009F773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Інна Василівна</w:t>
            </w:r>
          </w:p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505B3" w:rsidRPr="000C0AA3" w:rsidTr="005505B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B3" w:rsidRPr="009F7C8E" w:rsidRDefault="005505B3" w:rsidP="005505B3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B3" w:rsidRPr="009F7C8E" w:rsidRDefault="005505B3" w:rsidP="005505B3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 w:rsidRPr="009F7C8E">
              <w:rPr>
                <w:bCs/>
                <w:sz w:val="28"/>
                <w:szCs w:val="28"/>
              </w:rPr>
              <w:t>Бабій Варвара Олександрівна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B3" w:rsidRPr="009F7C8E" w:rsidRDefault="005505B3" w:rsidP="005505B3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 w:rsidRPr="009F7C8E">
              <w:rPr>
                <w:sz w:val="28"/>
                <w:szCs w:val="28"/>
              </w:rPr>
              <w:t>комунальний заклад «Харківська гімназія № 88 Харківської міської ради»</w:t>
            </w:r>
          </w:p>
        </w:tc>
        <w:tc>
          <w:tcPr>
            <w:tcW w:w="851" w:type="dxa"/>
            <w:vAlign w:val="center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F7C8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20" w:type="dxa"/>
            <w:vAlign w:val="center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Факторовська</w:t>
            </w:r>
            <w:proofErr w:type="spellEnd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Галина Олегівна</w:t>
            </w: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5505B3" w:rsidRPr="000C0AA3" w:rsidTr="005505B3">
        <w:tc>
          <w:tcPr>
            <w:tcW w:w="738" w:type="dxa"/>
          </w:tcPr>
          <w:p w:rsidR="005505B3" w:rsidRPr="009F7C8E" w:rsidRDefault="005505B3" w:rsidP="005505B3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8" w:type="dxa"/>
          </w:tcPr>
          <w:p w:rsidR="005505B3" w:rsidRPr="000C0AA3" w:rsidRDefault="005505B3" w:rsidP="005505B3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Шуба Анна Сергіївна</w:t>
            </w:r>
          </w:p>
        </w:tc>
        <w:tc>
          <w:tcPr>
            <w:tcW w:w="2983" w:type="dxa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0" w:type="dxa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Донік</w:t>
            </w:r>
            <w:proofErr w:type="spellEnd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Світлана Олександрівна</w:t>
            </w: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5505B3" w:rsidRPr="000C0AA3" w:rsidTr="005505B3">
        <w:tc>
          <w:tcPr>
            <w:tcW w:w="738" w:type="dxa"/>
          </w:tcPr>
          <w:p w:rsidR="005505B3" w:rsidRPr="009F7C8E" w:rsidRDefault="005505B3" w:rsidP="005505B3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98" w:type="dxa"/>
          </w:tcPr>
          <w:p w:rsidR="005505B3" w:rsidRPr="000C0AA3" w:rsidRDefault="005505B3" w:rsidP="005505B3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Охременко</w:t>
            </w:r>
            <w:proofErr w:type="spellEnd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Микита Сергійович</w:t>
            </w:r>
          </w:p>
        </w:tc>
        <w:tc>
          <w:tcPr>
            <w:tcW w:w="2983" w:type="dxa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7C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0" w:type="dxa"/>
          </w:tcPr>
          <w:p w:rsidR="005505B3" w:rsidRPr="000C0AA3" w:rsidRDefault="005505B3" w:rsidP="005505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Донік</w:t>
            </w:r>
            <w:proofErr w:type="spellEnd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Світлана Олександрівна</w:t>
            </w: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5505B3" w:rsidRPr="000C0AA3" w:rsidTr="005505B3">
        <w:tc>
          <w:tcPr>
            <w:tcW w:w="738" w:type="dxa"/>
          </w:tcPr>
          <w:p w:rsidR="005505B3" w:rsidRPr="00F357BB" w:rsidRDefault="005505B3" w:rsidP="005505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98" w:type="dxa"/>
          </w:tcPr>
          <w:p w:rsidR="005505B3" w:rsidRPr="00F357BB" w:rsidRDefault="005505B3" w:rsidP="005505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5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Замлілий Тимур</w:t>
            </w:r>
          </w:p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7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Євгенович</w:t>
            </w:r>
          </w:p>
        </w:tc>
        <w:tc>
          <w:tcPr>
            <w:tcW w:w="2983" w:type="dxa"/>
          </w:tcPr>
          <w:p w:rsidR="005505B3" w:rsidRPr="000C0AA3" w:rsidRDefault="005505B3" w:rsidP="005505B3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9F7C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омунальний заклад “Харківський ліцей № 157 Харківської міської ради</w:t>
            </w:r>
          </w:p>
        </w:tc>
        <w:tc>
          <w:tcPr>
            <w:tcW w:w="851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0" w:type="dxa"/>
          </w:tcPr>
          <w:p w:rsidR="005505B3" w:rsidRPr="005505B3" w:rsidRDefault="005505B3" w:rsidP="005505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35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Бабець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357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Богдан Костянтинович</w:t>
            </w:r>
          </w:p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5505B3" w:rsidRPr="000C0AA3" w:rsidTr="005505B3">
        <w:tc>
          <w:tcPr>
            <w:tcW w:w="738" w:type="dxa"/>
          </w:tcPr>
          <w:p w:rsidR="005505B3" w:rsidRPr="009F7C8E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9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Магдибор</w:t>
            </w:r>
            <w:proofErr w:type="spellEnd"/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Тимур Сергійович</w:t>
            </w:r>
          </w:p>
        </w:tc>
        <w:tc>
          <w:tcPr>
            <w:tcW w:w="2983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омунальний заклад «Харківський ліцей № 163 Харківської міської ради»</w:t>
            </w:r>
          </w:p>
        </w:tc>
        <w:tc>
          <w:tcPr>
            <w:tcW w:w="851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7C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0" w:type="dxa"/>
          </w:tcPr>
          <w:p w:rsidR="005505B3" w:rsidRPr="00987727" w:rsidRDefault="005505B3" w:rsidP="005505B3">
            <w:pPr>
              <w:ind w:left="-3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77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Бондаренко Лариса Вікторівна</w:t>
            </w:r>
          </w:p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8" w:type="dxa"/>
          </w:tcPr>
          <w:p w:rsidR="005505B3" w:rsidRPr="000C0AA3" w:rsidRDefault="005505B3" w:rsidP="005505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</w:tbl>
    <w:p w:rsidR="00C03773" w:rsidRPr="009F7732" w:rsidRDefault="00C03773">
      <w:pPr>
        <w:rPr>
          <w:lang w:val="uk-UA"/>
        </w:rPr>
      </w:pPr>
    </w:p>
    <w:sectPr w:rsidR="00C03773" w:rsidRPr="009F7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96E"/>
    <w:rsid w:val="001A7EAB"/>
    <w:rsid w:val="003F76B1"/>
    <w:rsid w:val="0050052B"/>
    <w:rsid w:val="005505B3"/>
    <w:rsid w:val="0069696E"/>
    <w:rsid w:val="00801814"/>
    <w:rsid w:val="00987727"/>
    <w:rsid w:val="009F7732"/>
    <w:rsid w:val="009F7C8E"/>
    <w:rsid w:val="00AF3465"/>
    <w:rsid w:val="00C03773"/>
    <w:rsid w:val="00CB333C"/>
    <w:rsid w:val="00E96BB1"/>
    <w:rsid w:val="00F3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37D1"/>
  <w15:chartTrackingRefBased/>
  <w15:docId w15:val="{7C805189-1CB0-4EE5-BA41-168546401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1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81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AF346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12</cp:revision>
  <dcterms:created xsi:type="dcterms:W3CDTF">2023-11-24T08:21:00Z</dcterms:created>
  <dcterms:modified xsi:type="dcterms:W3CDTF">2023-11-24T17:24:00Z</dcterms:modified>
</cp:coreProperties>
</file>